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F3" w:rsidRPr="00A303A8" w:rsidRDefault="0067254B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>
        <w:rPr>
          <w:rFonts w:ascii="Times New Roman" w:eastAsiaTheme="minorEastAsia" w:hAnsi="Times New Roman" w:cs="Times New Roman"/>
          <w:color w:val="FF0000"/>
          <w:lang w:eastAsia="uk-UA"/>
        </w:rPr>
        <w:t xml:space="preserve"> </w:t>
      </w:r>
      <w:r w:rsidR="00170D16"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 </w:t>
      </w:r>
      <w:r w:rsidR="00846DF3"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Додаток  №  1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до листа департаменту освіти і науки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>облдержадміністрації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від 28.07.2015р.№06/3025-09 2015р.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lang w:eastAsia="uk-UA"/>
        </w:rPr>
      </w:pP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r w:rsidRPr="00A303A8">
        <w:rPr>
          <w:rFonts w:ascii="Times New Roman" w:eastAsiaTheme="minorEastAsia" w:hAnsi="Times New Roman" w:cs="Times New Roman"/>
          <w:b/>
          <w:lang w:eastAsia="uk-UA"/>
        </w:rPr>
        <w:t>РЕЄСТР</w:t>
      </w: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r w:rsidRPr="00A303A8">
        <w:rPr>
          <w:rFonts w:ascii="Times New Roman" w:eastAsiaTheme="minorEastAsia" w:hAnsi="Times New Roman" w:cs="Times New Roman"/>
          <w:b/>
          <w:lang w:eastAsia="uk-UA"/>
        </w:rPr>
        <w:t>укладених договорів по ДНЗ «Бор</w:t>
      </w:r>
      <w:r w:rsidR="00DB2B64" w:rsidRPr="00A303A8">
        <w:rPr>
          <w:rFonts w:ascii="Times New Roman" w:eastAsiaTheme="minorEastAsia" w:hAnsi="Times New Roman" w:cs="Times New Roman"/>
          <w:b/>
          <w:lang w:eastAsia="uk-UA"/>
        </w:rPr>
        <w:t xml:space="preserve">щівський професійний ліцей» за </w:t>
      </w:r>
      <w:r w:rsidR="005C3BF0">
        <w:rPr>
          <w:rFonts w:ascii="Times New Roman" w:eastAsiaTheme="minorEastAsia" w:hAnsi="Times New Roman" w:cs="Times New Roman"/>
          <w:b/>
          <w:lang w:eastAsia="uk-UA"/>
        </w:rPr>
        <w:t>4</w:t>
      </w:r>
      <w:r w:rsidR="0020745A">
        <w:rPr>
          <w:rFonts w:ascii="Times New Roman" w:eastAsiaTheme="minorEastAsia" w:hAnsi="Times New Roman" w:cs="Times New Roman"/>
          <w:b/>
          <w:lang w:eastAsia="uk-UA"/>
        </w:rPr>
        <w:t xml:space="preserve"> квартал 2025</w:t>
      </w:r>
      <w:r w:rsidRPr="00A303A8">
        <w:rPr>
          <w:rFonts w:ascii="Times New Roman" w:eastAsiaTheme="minorEastAsia" w:hAnsi="Times New Roman" w:cs="Times New Roman"/>
          <w:b/>
          <w:lang w:eastAsia="uk-UA"/>
        </w:rPr>
        <w:t xml:space="preserve"> року</w:t>
      </w: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</w:p>
    <w:tbl>
      <w:tblPr>
        <w:tblStyle w:val="a3"/>
        <w:tblW w:w="14437" w:type="dxa"/>
        <w:tblLook w:val="04A0" w:firstRow="1" w:lastRow="0" w:firstColumn="1" w:lastColumn="0" w:noHBand="0" w:noVBand="1"/>
      </w:tblPr>
      <w:tblGrid>
        <w:gridCol w:w="3018"/>
        <w:gridCol w:w="2609"/>
        <w:gridCol w:w="3785"/>
        <w:gridCol w:w="278"/>
        <w:gridCol w:w="1138"/>
        <w:gridCol w:w="82"/>
        <w:gridCol w:w="1759"/>
        <w:gridCol w:w="1768"/>
      </w:tblGrid>
      <w:tr w:rsidR="00846DF3" w:rsidRPr="00A84188" w:rsidTr="00601296">
        <w:trPr>
          <w:trHeight w:val="1771"/>
        </w:trPr>
        <w:tc>
          <w:tcPr>
            <w:tcW w:w="301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Назва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постачальника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9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A84188">
              <w:rPr>
                <w:rFonts w:ascii="Times New Roman" w:hAnsi="Times New Roman"/>
                <w:lang w:val="ru-RU"/>
              </w:rPr>
              <w:t>Дата та № угоди</w:t>
            </w:r>
          </w:p>
        </w:tc>
        <w:tc>
          <w:tcPr>
            <w:tcW w:w="3785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Найменування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товарі</w:t>
            </w:r>
            <w:proofErr w:type="gramStart"/>
            <w:r w:rsidRPr="00A84188">
              <w:rPr>
                <w:rFonts w:ascii="Times New Roman" w:hAnsi="Times New Roman"/>
                <w:lang w:val="ru-RU"/>
              </w:rPr>
              <w:t>в</w:t>
            </w:r>
            <w:proofErr w:type="spellEnd"/>
            <w:proofErr w:type="gramEnd"/>
            <w:r w:rsidRPr="00A84188">
              <w:rPr>
                <w:rFonts w:ascii="Times New Roman" w:hAnsi="Times New Roman"/>
                <w:lang w:val="ru-RU"/>
              </w:rPr>
              <w:t xml:space="preserve">, 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робіт</w:t>
            </w:r>
            <w:proofErr w:type="spellEnd"/>
            <w:r w:rsidRPr="00A84188">
              <w:rPr>
                <w:rFonts w:ascii="Times New Roman" w:hAnsi="Times New Roman"/>
                <w:lang w:val="ru-RU"/>
              </w:rPr>
              <w:t xml:space="preserve">  та</w:t>
            </w:r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послуг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6" w:type="dxa"/>
            <w:gridSpan w:val="2"/>
          </w:tcPr>
          <w:p w:rsidR="00846DF3" w:rsidRPr="00A84188" w:rsidRDefault="00846DF3" w:rsidP="00846DF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A84188">
              <w:rPr>
                <w:rFonts w:ascii="Times New Roman" w:hAnsi="Times New Roman"/>
                <w:lang w:val="ru-RU"/>
              </w:rPr>
              <w:t>Ц</w:t>
            </w:r>
            <w:proofErr w:type="gramEnd"/>
            <w:r w:rsidRPr="00A84188">
              <w:rPr>
                <w:rFonts w:ascii="Times New Roman" w:hAnsi="Times New Roman"/>
                <w:lang w:val="ru-RU"/>
              </w:rPr>
              <w:t>іна</w:t>
            </w:r>
            <w:proofErr w:type="spellEnd"/>
            <w:r w:rsidRPr="00A84188">
              <w:rPr>
                <w:rFonts w:ascii="Times New Roman" w:hAnsi="Times New Roman"/>
                <w:lang w:val="ru-RU"/>
              </w:rPr>
              <w:t xml:space="preserve"> за</w:t>
            </w:r>
            <w:r w:rsidRPr="00A84188">
              <w:rPr>
                <w:rFonts w:ascii="Times New Roman" w:hAnsi="Times New Roman"/>
              </w:rPr>
              <w:t xml:space="preserve">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одиницю</w:t>
            </w:r>
            <w:proofErr w:type="spellEnd"/>
            <w:r w:rsidRPr="00A84188">
              <w:rPr>
                <w:rFonts w:ascii="Times New Roman" w:hAnsi="Times New Roman"/>
              </w:rPr>
              <w:t xml:space="preserve">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</w:p>
        </w:tc>
        <w:tc>
          <w:tcPr>
            <w:tcW w:w="1841" w:type="dxa"/>
            <w:gridSpan w:val="2"/>
          </w:tcPr>
          <w:p w:rsidR="00846DF3" w:rsidRPr="00A84188" w:rsidRDefault="00846DF3" w:rsidP="00846DF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Кількість</w:t>
            </w:r>
            <w:proofErr w:type="spellEnd"/>
          </w:p>
        </w:tc>
        <w:tc>
          <w:tcPr>
            <w:tcW w:w="176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A84188">
              <w:rPr>
                <w:rFonts w:ascii="Times New Roman" w:hAnsi="Times New Roman"/>
                <w:lang w:val="ru-RU"/>
              </w:rPr>
              <w:t>Сума</w:t>
            </w:r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</w:p>
        </w:tc>
      </w:tr>
      <w:tr w:rsidR="00846DF3" w:rsidRPr="00374202" w:rsidTr="00601296">
        <w:trPr>
          <w:trHeight w:val="1643"/>
        </w:trPr>
        <w:tc>
          <w:tcPr>
            <w:tcW w:w="3018" w:type="dxa"/>
            <w:vMerge w:val="restart"/>
          </w:tcPr>
          <w:p w:rsidR="00846DF3" w:rsidRPr="009724BE" w:rsidRDefault="00D364FE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Борщ</w:t>
            </w:r>
            <w:r w:rsidR="004A1B7F" w:rsidRPr="009724BE">
              <w:rPr>
                <w:rFonts w:ascii="Times New Roman" w:hAnsi="Times New Roman"/>
                <w:lang w:val="ru-RU"/>
              </w:rPr>
              <w:t>івський</w:t>
            </w:r>
            <w:proofErr w:type="spellEnd"/>
            <w:r w:rsidR="004A1B7F"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4A1B7F" w:rsidRPr="009724BE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="004A1B7F"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  <w:vMerge w:val="restart"/>
          </w:tcPr>
          <w:p w:rsidR="00846DF3" w:rsidRPr="009724BE" w:rsidRDefault="00AE44FD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9724BE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9724BE">
              <w:rPr>
                <w:rFonts w:ascii="Times New Roman" w:hAnsi="Times New Roman"/>
                <w:lang w:val="ru-RU"/>
              </w:rPr>
              <w:t xml:space="preserve"> № 16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17.01.2025</w:t>
            </w:r>
            <w:r w:rsidR="00824ADB" w:rsidRPr="009724BE">
              <w:rPr>
                <w:rFonts w:ascii="Times New Roman" w:hAnsi="Times New Roman"/>
                <w:lang w:val="ru-RU"/>
              </w:rPr>
              <w:t xml:space="preserve"> р.</w:t>
            </w:r>
          </w:p>
        </w:tc>
        <w:tc>
          <w:tcPr>
            <w:tcW w:w="3785" w:type="dxa"/>
            <w:tcBorders>
              <w:left w:val="single" w:sz="4" w:space="0" w:color="auto"/>
              <w:bottom w:val="single" w:sz="4" w:space="0" w:color="auto"/>
            </w:tcBorders>
          </w:tcPr>
          <w:p w:rsidR="00846DF3" w:rsidRPr="009724BE" w:rsidRDefault="00846DF3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Вода</w:t>
            </w:r>
            <w:proofErr w:type="gramStart"/>
            <w:r w:rsidRPr="009724BE">
              <w:rPr>
                <w:lang w:val="ru-RU"/>
              </w:rPr>
              <w:t xml:space="preserve"> :</w:t>
            </w:r>
            <w:proofErr w:type="gramEnd"/>
          </w:p>
          <w:p w:rsidR="00846DF3" w:rsidRPr="009724BE" w:rsidRDefault="00B47EFA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К</w:t>
            </w:r>
            <w:r w:rsidR="00406596" w:rsidRPr="009724BE">
              <w:rPr>
                <w:lang w:val="ru-RU"/>
              </w:rPr>
              <w:t>орпус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Гуртожиток</w:t>
            </w:r>
            <w:proofErr w:type="spellEnd"/>
          </w:p>
          <w:p w:rsidR="00BD373D" w:rsidRPr="009724BE" w:rsidRDefault="00BD373D" w:rsidP="00BD373D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Котельня</w:t>
            </w:r>
            <w:proofErr w:type="spellEnd"/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D364FE" w:rsidRPr="009724BE" w:rsidRDefault="00D364FE" w:rsidP="00BD373D">
            <w:pPr>
              <w:pStyle w:val="a9"/>
              <w:rPr>
                <w:lang w:val="ru-RU"/>
              </w:rPr>
            </w:pPr>
          </w:p>
          <w:p w:rsidR="00846DF3" w:rsidRPr="009724BE" w:rsidRDefault="0026346F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BD373D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:rsidR="00D364FE" w:rsidRPr="009724BE" w:rsidRDefault="00D364FE" w:rsidP="00BD373D">
            <w:pPr>
              <w:pStyle w:val="a9"/>
            </w:pPr>
          </w:p>
          <w:p w:rsidR="00846DF3" w:rsidRPr="009724BE" w:rsidRDefault="00890D99" w:rsidP="00BD373D">
            <w:pPr>
              <w:pStyle w:val="a9"/>
              <w:rPr>
                <w:lang w:val="ru-RU"/>
              </w:rPr>
            </w:pPr>
            <w:r w:rsidRPr="009724BE">
              <w:t>52</w:t>
            </w:r>
            <w:r w:rsidR="00846DF3" w:rsidRPr="009724BE">
              <w:rPr>
                <w:lang w:val="ru-RU"/>
              </w:rPr>
              <w:t>м3</w:t>
            </w:r>
          </w:p>
          <w:p w:rsidR="00B47EFA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12</w:t>
            </w:r>
            <w:r w:rsidR="00B47EFA" w:rsidRPr="009724BE">
              <w:rPr>
                <w:lang w:val="ru-RU"/>
              </w:rPr>
              <w:t xml:space="preserve"> м3</w:t>
            </w:r>
          </w:p>
          <w:p w:rsidR="00BD373D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10 м3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846DF3" w:rsidRPr="009724BE" w:rsidRDefault="00846DF3" w:rsidP="00BD373D">
            <w:pPr>
              <w:pStyle w:val="a9"/>
            </w:pPr>
          </w:p>
          <w:p w:rsidR="0009311B" w:rsidRPr="009724BE" w:rsidRDefault="00890D99" w:rsidP="00BD373D">
            <w:pPr>
              <w:pStyle w:val="a9"/>
            </w:pPr>
            <w:r w:rsidRPr="009724BE">
              <w:t>1456,00</w:t>
            </w:r>
          </w:p>
          <w:p w:rsidR="00B47EFA" w:rsidRPr="009724BE" w:rsidRDefault="00BD373D" w:rsidP="00BD373D">
            <w:pPr>
              <w:pStyle w:val="a9"/>
            </w:pPr>
            <w:r w:rsidRPr="009724BE">
              <w:t>336</w:t>
            </w:r>
            <w:r w:rsidR="00B47EFA" w:rsidRPr="009724BE">
              <w:t>,00</w:t>
            </w:r>
          </w:p>
          <w:p w:rsidR="00BD373D" w:rsidRPr="009724BE" w:rsidRDefault="00BD373D" w:rsidP="00BD373D">
            <w:pPr>
              <w:pStyle w:val="a9"/>
            </w:pPr>
            <w:r w:rsidRPr="009724BE">
              <w:t>260,00</w:t>
            </w:r>
          </w:p>
        </w:tc>
      </w:tr>
      <w:tr w:rsidR="00846DF3" w:rsidRPr="00374202" w:rsidTr="00601296">
        <w:trPr>
          <w:trHeight w:val="169"/>
        </w:trPr>
        <w:tc>
          <w:tcPr>
            <w:tcW w:w="3018" w:type="dxa"/>
            <w:vMerge/>
          </w:tcPr>
          <w:p w:rsidR="00846DF3" w:rsidRPr="009724BE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9" w:type="dxa"/>
            <w:vMerge/>
          </w:tcPr>
          <w:p w:rsidR="00846DF3" w:rsidRPr="009724BE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5" w:type="dxa"/>
            <w:tcBorders>
              <w:left w:val="single" w:sz="4" w:space="0" w:color="auto"/>
            </w:tcBorders>
          </w:tcPr>
          <w:p w:rsidR="00846DF3" w:rsidRPr="009724BE" w:rsidRDefault="00406596" w:rsidP="00BD373D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Водовідведення</w:t>
            </w:r>
            <w:proofErr w:type="spellEnd"/>
            <w:r w:rsidRPr="009724BE">
              <w:rPr>
                <w:lang w:val="ru-RU"/>
              </w:rPr>
              <w:t xml:space="preserve">  </w:t>
            </w:r>
            <w:proofErr w:type="gramStart"/>
            <w:r w:rsidRPr="009724BE">
              <w:rPr>
                <w:lang w:val="ru-RU"/>
              </w:rPr>
              <w:t>:</w:t>
            </w:r>
            <w:r w:rsidR="00BC1120" w:rsidRPr="009724BE">
              <w:rPr>
                <w:lang w:val="ru-RU"/>
              </w:rPr>
              <w:t>к</w:t>
            </w:r>
            <w:proofErr w:type="gramEnd"/>
            <w:r w:rsidR="00BC1120" w:rsidRPr="009724BE">
              <w:rPr>
                <w:lang w:val="ru-RU"/>
              </w:rPr>
              <w:t>орпус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Гуртожиток</w:t>
            </w:r>
            <w:proofErr w:type="spellEnd"/>
          </w:p>
          <w:p w:rsidR="00BD373D" w:rsidRPr="009724BE" w:rsidRDefault="00BD373D" w:rsidP="00BD373D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Котельня</w:t>
            </w:r>
            <w:proofErr w:type="spellEnd"/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</w:p>
        </w:tc>
        <w:tc>
          <w:tcPr>
            <w:tcW w:w="1416" w:type="dxa"/>
            <w:gridSpan w:val="2"/>
          </w:tcPr>
          <w:p w:rsidR="00C839BC" w:rsidRPr="009724BE" w:rsidRDefault="0026346F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B47EFA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9,0</w:t>
            </w:r>
          </w:p>
          <w:p w:rsidR="00BD373D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</w:p>
        </w:tc>
        <w:tc>
          <w:tcPr>
            <w:tcW w:w="1841" w:type="dxa"/>
            <w:gridSpan w:val="2"/>
          </w:tcPr>
          <w:p w:rsidR="00846DF3" w:rsidRPr="009724BE" w:rsidRDefault="00890D99" w:rsidP="00BD373D">
            <w:pPr>
              <w:pStyle w:val="a9"/>
              <w:rPr>
                <w:lang w:val="ru-RU"/>
              </w:rPr>
            </w:pPr>
            <w:r w:rsidRPr="009724BE">
              <w:t>52</w:t>
            </w:r>
            <w:r w:rsidR="00846DF3" w:rsidRPr="009724BE">
              <w:rPr>
                <w:lang w:val="ru-RU"/>
              </w:rPr>
              <w:t xml:space="preserve"> м3</w:t>
            </w:r>
          </w:p>
          <w:p w:rsidR="00B47EFA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12</w:t>
            </w:r>
            <w:r w:rsidR="00B47EFA" w:rsidRPr="009724BE">
              <w:rPr>
                <w:lang w:val="ru-RU"/>
              </w:rPr>
              <w:t xml:space="preserve"> м3</w:t>
            </w:r>
          </w:p>
          <w:p w:rsidR="00BD373D" w:rsidRPr="009724BE" w:rsidRDefault="00BD373D" w:rsidP="00BD373D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10 м3</w:t>
            </w:r>
          </w:p>
          <w:p w:rsidR="00B47EFA" w:rsidRPr="009724BE" w:rsidRDefault="00B47EFA" w:rsidP="00BD373D">
            <w:pPr>
              <w:pStyle w:val="a9"/>
              <w:rPr>
                <w:lang w:val="ru-RU"/>
              </w:rPr>
            </w:pPr>
          </w:p>
        </w:tc>
        <w:tc>
          <w:tcPr>
            <w:tcW w:w="1768" w:type="dxa"/>
          </w:tcPr>
          <w:p w:rsidR="00846DF3" w:rsidRPr="009724BE" w:rsidRDefault="00890D99" w:rsidP="00BD373D">
            <w:pPr>
              <w:pStyle w:val="a9"/>
            </w:pPr>
            <w:r w:rsidRPr="009724BE">
              <w:t>468,00</w:t>
            </w:r>
          </w:p>
          <w:p w:rsidR="00B47EFA" w:rsidRPr="009724BE" w:rsidRDefault="00BD373D" w:rsidP="00BD373D">
            <w:pPr>
              <w:pStyle w:val="a9"/>
            </w:pPr>
            <w:r w:rsidRPr="009724BE">
              <w:t>108</w:t>
            </w:r>
            <w:r w:rsidR="00B47EFA" w:rsidRPr="009724BE">
              <w:t>,00</w:t>
            </w:r>
          </w:p>
          <w:p w:rsidR="00BD373D" w:rsidRPr="009724BE" w:rsidRDefault="00BD373D" w:rsidP="00BD373D">
            <w:pPr>
              <w:pStyle w:val="a9"/>
            </w:pPr>
            <w:r w:rsidRPr="009724BE">
              <w:t>90,00</w:t>
            </w:r>
          </w:p>
          <w:p w:rsidR="00B47EFA" w:rsidRPr="009724BE" w:rsidRDefault="00B47EFA" w:rsidP="00BD373D">
            <w:pPr>
              <w:pStyle w:val="a9"/>
            </w:pPr>
          </w:p>
        </w:tc>
      </w:tr>
      <w:tr w:rsidR="00406596" w:rsidRPr="00374202" w:rsidTr="00601296">
        <w:trPr>
          <w:trHeight w:val="169"/>
        </w:trPr>
        <w:tc>
          <w:tcPr>
            <w:tcW w:w="3018" w:type="dxa"/>
            <w:vMerge/>
          </w:tcPr>
          <w:p w:rsidR="00406596" w:rsidRPr="009724BE" w:rsidRDefault="00406596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9" w:type="dxa"/>
            <w:vMerge/>
          </w:tcPr>
          <w:p w:rsidR="00406596" w:rsidRPr="009724BE" w:rsidRDefault="00406596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42" w:type="dxa"/>
            <w:gridSpan w:val="5"/>
            <w:tcBorders>
              <w:left w:val="single" w:sz="4" w:space="0" w:color="auto"/>
            </w:tcBorders>
          </w:tcPr>
          <w:p w:rsidR="00406596" w:rsidRPr="009724BE" w:rsidRDefault="00406596" w:rsidP="00F01DD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68" w:type="dxa"/>
          </w:tcPr>
          <w:p w:rsidR="00406596" w:rsidRPr="009724BE" w:rsidRDefault="00BD373D" w:rsidP="0040659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 w:cs="Times New Roman"/>
                <w:b/>
              </w:rPr>
              <w:t>2738</w:t>
            </w:r>
            <w:r w:rsidR="00890D99" w:rsidRPr="009724BE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406596" w:rsidRPr="00374202" w:rsidTr="00601296">
        <w:trPr>
          <w:trHeight w:val="169"/>
        </w:trPr>
        <w:tc>
          <w:tcPr>
            <w:tcW w:w="3018" w:type="dxa"/>
            <w:vAlign w:val="center"/>
          </w:tcPr>
          <w:p w:rsidR="00406596" w:rsidRPr="009724BE" w:rsidRDefault="00B47EFA" w:rsidP="002C34F4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406596" w:rsidRPr="009724BE" w:rsidRDefault="00B47EFA" w:rsidP="00EF2775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Д</w:t>
            </w:r>
            <w:r w:rsidR="00565DB4" w:rsidRPr="009724BE">
              <w:rPr>
                <w:rFonts w:ascii="Times New Roman" w:hAnsi="Times New Roman"/>
              </w:rPr>
              <w:t>ог.№</w:t>
            </w:r>
            <w:proofErr w:type="spellEnd"/>
            <w:r w:rsidR="00565DB4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565DB4" w:rsidRPr="009724BE">
              <w:rPr>
                <w:rFonts w:ascii="Times New Roman" w:hAnsi="Times New Roman"/>
              </w:rPr>
              <w:t>Роз.г</w:t>
            </w:r>
            <w:proofErr w:type="spellEnd"/>
            <w:r w:rsidR="00565DB4" w:rsidRPr="009724BE">
              <w:rPr>
                <w:rFonts w:ascii="Times New Roman" w:hAnsi="Times New Roman"/>
              </w:rPr>
              <w:t>/2025</w:t>
            </w:r>
            <w:r w:rsidR="00406596" w:rsidRPr="009724BE">
              <w:rPr>
                <w:rFonts w:ascii="Times New Roman" w:hAnsi="Times New Roman"/>
              </w:rPr>
              <w:t xml:space="preserve"> від</w:t>
            </w:r>
            <w:r w:rsidR="00B2734A" w:rsidRPr="009724BE">
              <w:rPr>
                <w:rFonts w:ascii="Times New Roman" w:hAnsi="Times New Roman"/>
              </w:rPr>
              <w:t xml:space="preserve"> </w:t>
            </w:r>
            <w:r w:rsidR="00565DB4" w:rsidRPr="009724BE">
              <w:rPr>
                <w:rFonts w:ascii="Times New Roman" w:hAnsi="Times New Roman"/>
              </w:rPr>
              <w:t>13.01</w:t>
            </w:r>
            <w:r w:rsidR="002C34F4" w:rsidRPr="009724BE">
              <w:rPr>
                <w:rFonts w:ascii="Times New Roman" w:hAnsi="Times New Roman"/>
              </w:rPr>
              <w:t>.</w:t>
            </w:r>
            <w:r w:rsidR="00565DB4" w:rsidRPr="009724BE">
              <w:rPr>
                <w:rFonts w:ascii="Times New Roman" w:hAnsi="Times New Roman"/>
              </w:rPr>
              <w:t>25</w:t>
            </w:r>
            <w:r w:rsidRPr="009724BE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3785" w:type="dxa"/>
          </w:tcPr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724BE" w:rsidRDefault="00406596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498" w:type="dxa"/>
            <w:gridSpan w:val="3"/>
          </w:tcPr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2,100</w:t>
            </w:r>
          </w:p>
        </w:tc>
        <w:tc>
          <w:tcPr>
            <w:tcW w:w="1759" w:type="dxa"/>
          </w:tcPr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724BE" w:rsidRDefault="00565DB4" w:rsidP="0006003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4575,50 </w:t>
            </w:r>
            <w:r w:rsidR="00406596" w:rsidRPr="009724BE">
              <w:rPr>
                <w:rFonts w:ascii="Times New Roman" w:hAnsi="Times New Roman"/>
              </w:rPr>
              <w:t>м3</w:t>
            </w:r>
          </w:p>
        </w:tc>
        <w:tc>
          <w:tcPr>
            <w:tcW w:w="1768" w:type="dxa"/>
          </w:tcPr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9724BE" w:rsidRDefault="00565DB4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9608,55</w:t>
            </w:r>
          </w:p>
        </w:tc>
      </w:tr>
      <w:tr w:rsidR="00406596" w:rsidRPr="00374202" w:rsidTr="00601296">
        <w:trPr>
          <w:trHeight w:val="169"/>
        </w:trPr>
        <w:tc>
          <w:tcPr>
            <w:tcW w:w="3018" w:type="dxa"/>
          </w:tcPr>
          <w:p w:rsidR="00406596" w:rsidRPr="009724BE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lastRenderedPageBreak/>
              <w:t>КП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406596" w:rsidRPr="009724BE" w:rsidRDefault="00565DB4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17.01.2025 р. №20</w:t>
            </w:r>
          </w:p>
        </w:tc>
        <w:tc>
          <w:tcPr>
            <w:tcW w:w="3785" w:type="dxa"/>
          </w:tcPr>
          <w:p w:rsidR="00406596" w:rsidRPr="009724BE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Вивіз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ТПВ</w:t>
            </w:r>
          </w:p>
        </w:tc>
        <w:tc>
          <w:tcPr>
            <w:tcW w:w="1498" w:type="dxa"/>
            <w:gridSpan w:val="3"/>
          </w:tcPr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175,73</w:t>
            </w:r>
          </w:p>
        </w:tc>
        <w:tc>
          <w:tcPr>
            <w:tcW w:w="1759" w:type="dxa"/>
          </w:tcPr>
          <w:p w:rsidR="00406596" w:rsidRPr="009724BE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5,23м3</w:t>
            </w:r>
          </w:p>
        </w:tc>
        <w:tc>
          <w:tcPr>
            <w:tcW w:w="1768" w:type="dxa"/>
          </w:tcPr>
          <w:p w:rsidR="00406596" w:rsidRPr="009724BE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724BE">
              <w:rPr>
                <w:rFonts w:ascii="Times New Roman" w:hAnsi="Times New Roman"/>
                <w:b/>
                <w:lang w:val="ru-RU"/>
              </w:rPr>
              <w:t>919,07</w:t>
            </w:r>
          </w:p>
        </w:tc>
      </w:tr>
      <w:tr w:rsidR="00B14792" w:rsidRPr="00374202" w:rsidTr="00601296">
        <w:trPr>
          <w:trHeight w:val="822"/>
        </w:trPr>
        <w:tc>
          <w:tcPr>
            <w:tcW w:w="3018" w:type="dxa"/>
            <w:vAlign w:val="center"/>
          </w:tcPr>
          <w:p w:rsidR="00B14792" w:rsidRPr="009724BE" w:rsidRDefault="00B14792" w:rsidP="00AE3ECD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ТзОВ</w:t>
            </w:r>
            <w:proofErr w:type="spellEnd"/>
            <w:r w:rsidRPr="009724BE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B14792" w:rsidRPr="009724BE" w:rsidRDefault="00AE44FD" w:rsidP="00AE3ECD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17.01.2025 р. №25/01-07</w:t>
            </w:r>
          </w:p>
        </w:tc>
        <w:tc>
          <w:tcPr>
            <w:tcW w:w="3785" w:type="dxa"/>
          </w:tcPr>
          <w:p w:rsidR="00B14792" w:rsidRPr="009724BE" w:rsidRDefault="00B14792" w:rsidP="00BC1120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9724BE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498" w:type="dxa"/>
            <w:gridSpan w:val="3"/>
          </w:tcPr>
          <w:p w:rsidR="00B14792" w:rsidRPr="009724BE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14792" w:rsidRPr="009724BE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</w:tcPr>
          <w:p w:rsidR="00B14792" w:rsidRPr="009724BE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B14792" w:rsidRPr="009724BE" w:rsidRDefault="00AE44FD" w:rsidP="00AE3EC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72</w:t>
            </w:r>
            <w:r w:rsidR="00B14792" w:rsidRPr="009724BE">
              <w:rPr>
                <w:rFonts w:ascii="Times New Roman" w:hAnsi="Times New Roman"/>
                <w:b/>
              </w:rPr>
              <w:t>0,00</w:t>
            </w:r>
          </w:p>
        </w:tc>
      </w:tr>
      <w:tr w:rsidR="007F2231" w:rsidRPr="00374202" w:rsidTr="00601296">
        <w:trPr>
          <w:trHeight w:val="822"/>
        </w:trPr>
        <w:tc>
          <w:tcPr>
            <w:tcW w:w="3018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9724BE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7F2231" w:rsidRPr="009724BE" w:rsidRDefault="007F2231" w:rsidP="007F2231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30.01.2025 р. № 41-565</w:t>
            </w:r>
          </w:p>
        </w:tc>
        <w:tc>
          <w:tcPr>
            <w:tcW w:w="3785" w:type="dxa"/>
          </w:tcPr>
          <w:p w:rsidR="007F2231" w:rsidRPr="009724BE" w:rsidRDefault="007F2231" w:rsidP="007F2231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498" w:type="dxa"/>
            <w:gridSpan w:val="3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7F2231" w:rsidRPr="009724BE" w:rsidRDefault="00052EB4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841,08</w:t>
            </w:r>
          </w:p>
        </w:tc>
      </w:tr>
      <w:tr w:rsidR="007F2231" w:rsidRPr="00374202" w:rsidTr="00601296">
        <w:trPr>
          <w:trHeight w:val="169"/>
        </w:trPr>
        <w:tc>
          <w:tcPr>
            <w:tcW w:w="3018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17.01.2025р.№ 041056</w:t>
            </w:r>
          </w:p>
        </w:tc>
        <w:tc>
          <w:tcPr>
            <w:tcW w:w="3785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9724BE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498" w:type="dxa"/>
            <w:gridSpan w:val="3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7F2231" w:rsidRPr="009724BE" w:rsidRDefault="00890D99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1700,00</w:t>
            </w:r>
          </w:p>
        </w:tc>
      </w:tr>
      <w:tr w:rsidR="007F2231" w:rsidRPr="00374202" w:rsidTr="00601296">
        <w:trPr>
          <w:trHeight w:val="169"/>
        </w:trPr>
        <w:tc>
          <w:tcPr>
            <w:tcW w:w="3018" w:type="dxa"/>
            <w:vAlign w:val="center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17.01.2025 р. № 041055</w:t>
            </w:r>
          </w:p>
        </w:tc>
        <w:tc>
          <w:tcPr>
            <w:tcW w:w="3785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498" w:type="dxa"/>
            <w:gridSpan w:val="3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300,00</w:t>
            </w:r>
          </w:p>
        </w:tc>
      </w:tr>
      <w:tr w:rsidR="007F2231" w:rsidRPr="00374202" w:rsidTr="00601296">
        <w:trPr>
          <w:trHeight w:val="169"/>
        </w:trPr>
        <w:tc>
          <w:tcPr>
            <w:tcW w:w="3018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3785" w:type="dxa"/>
          </w:tcPr>
          <w:p w:rsidR="007F2231" w:rsidRPr="009724BE" w:rsidRDefault="007F2231" w:rsidP="007F2231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498" w:type="dxa"/>
            <w:gridSpan w:val="3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4,32</w:t>
            </w:r>
          </w:p>
        </w:tc>
        <w:tc>
          <w:tcPr>
            <w:tcW w:w="1759" w:type="dxa"/>
          </w:tcPr>
          <w:p w:rsidR="007F2231" w:rsidRPr="009724BE" w:rsidRDefault="00322F23" w:rsidP="00322F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886</w:t>
            </w:r>
            <w:r w:rsidR="00890D99" w:rsidRPr="009724BE">
              <w:rPr>
                <w:rFonts w:ascii="Times New Roman" w:hAnsi="Times New Roman"/>
              </w:rPr>
              <w:t xml:space="preserve"> </w:t>
            </w:r>
            <w:r w:rsidR="007F2231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7F2231"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7F2231" w:rsidRPr="009724BE" w:rsidRDefault="00322F23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3827,52</w:t>
            </w:r>
          </w:p>
        </w:tc>
      </w:tr>
      <w:tr w:rsidR="007F2231" w:rsidRPr="00374202" w:rsidTr="00601296">
        <w:trPr>
          <w:trHeight w:val="169"/>
        </w:trPr>
        <w:tc>
          <w:tcPr>
            <w:tcW w:w="3018" w:type="dxa"/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7F2231" w:rsidRPr="009724BE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3785" w:type="dxa"/>
          </w:tcPr>
          <w:p w:rsidR="007F2231" w:rsidRPr="009724BE" w:rsidRDefault="007F2231" w:rsidP="007F2231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498" w:type="dxa"/>
            <w:gridSpan w:val="3"/>
          </w:tcPr>
          <w:p w:rsidR="007F2231" w:rsidRPr="009724BE" w:rsidRDefault="00322F23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9,80285</w:t>
            </w:r>
          </w:p>
        </w:tc>
        <w:tc>
          <w:tcPr>
            <w:tcW w:w="1759" w:type="dxa"/>
          </w:tcPr>
          <w:p w:rsidR="007F2231" w:rsidRPr="009724BE" w:rsidRDefault="00322F23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1323</w:t>
            </w:r>
            <w:r w:rsidR="00890D99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7F2231"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7F2231" w:rsidRPr="009724BE" w:rsidRDefault="00322F23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12969,18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BD373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052EB4" w:rsidRPr="009724BE" w:rsidRDefault="00052EB4" w:rsidP="00BD373D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17.01.2025р. №8</w:t>
            </w:r>
          </w:p>
        </w:tc>
        <w:tc>
          <w:tcPr>
            <w:tcW w:w="3785" w:type="dxa"/>
          </w:tcPr>
          <w:p w:rsidR="00052EB4" w:rsidRPr="009724BE" w:rsidRDefault="00052EB4" w:rsidP="00BD373D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498" w:type="dxa"/>
            <w:gridSpan w:val="3"/>
          </w:tcPr>
          <w:p w:rsidR="00052EB4" w:rsidRPr="009724BE" w:rsidRDefault="00052EB4" w:rsidP="00BD373D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59" w:type="dxa"/>
          </w:tcPr>
          <w:p w:rsidR="00052EB4" w:rsidRPr="009724BE" w:rsidRDefault="00052EB4" w:rsidP="00BD373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052EB4" w:rsidRPr="009724BE" w:rsidRDefault="00052EB4" w:rsidP="00BD373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984,00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664AC1">
            <w:pPr>
              <w:pStyle w:val="a9"/>
              <w:rPr>
                <w:sz w:val="24"/>
                <w:szCs w:val="24"/>
              </w:rPr>
            </w:pPr>
            <w:r w:rsidRPr="009724BE">
              <w:rPr>
                <w:sz w:val="24"/>
                <w:szCs w:val="24"/>
              </w:rPr>
              <w:t>Навчально-методичний центр цивільного захисту та безпеки життєдіяльності Тернопільської області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052EB4" w:rsidRPr="009724BE" w:rsidRDefault="00052EB4" w:rsidP="001008CB">
            <w:pPr>
              <w:pStyle w:val="a9"/>
              <w:rPr>
                <w:sz w:val="24"/>
                <w:szCs w:val="24"/>
              </w:rPr>
            </w:pPr>
            <w:r w:rsidRPr="009724BE">
              <w:rPr>
                <w:sz w:val="24"/>
                <w:szCs w:val="24"/>
              </w:rPr>
              <w:t>06.10.2025 р. № 415</w:t>
            </w:r>
          </w:p>
        </w:tc>
        <w:tc>
          <w:tcPr>
            <w:tcW w:w="3785" w:type="dxa"/>
          </w:tcPr>
          <w:p w:rsidR="00052EB4" w:rsidRPr="009724BE" w:rsidRDefault="000554A4" w:rsidP="002F5E2B">
            <w:pPr>
              <w:pStyle w:val="a9"/>
              <w:rPr>
                <w:sz w:val="24"/>
                <w:szCs w:val="24"/>
              </w:rPr>
            </w:pPr>
            <w:r w:rsidRPr="009724BE">
              <w:rPr>
                <w:sz w:val="24"/>
                <w:szCs w:val="24"/>
              </w:rPr>
              <w:t>Проведення функціонального навчання у сфері цивільного захисту</w:t>
            </w:r>
          </w:p>
        </w:tc>
        <w:tc>
          <w:tcPr>
            <w:tcW w:w="1498" w:type="dxa"/>
            <w:gridSpan w:val="3"/>
          </w:tcPr>
          <w:p w:rsidR="00052EB4" w:rsidRPr="009724BE" w:rsidRDefault="00052EB4" w:rsidP="00E170B4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:rsidR="00052EB4" w:rsidRPr="009724BE" w:rsidRDefault="00052EB4" w:rsidP="00E170B4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052EB4" w:rsidRPr="009724BE" w:rsidRDefault="00052EB4" w:rsidP="00E170B4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724BE">
              <w:rPr>
                <w:b/>
                <w:sz w:val="24"/>
                <w:szCs w:val="24"/>
              </w:rPr>
              <w:t>1890,00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517F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  <w:sz w:val="24"/>
                <w:szCs w:val="24"/>
              </w:rPr>
              <w:t>Липчук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052EB4" w:rsidRPr="009724BE" w:rsidRDefault="00052EB4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>08.10.2025 р. № 34</w:t>
            </w:r>
          </w:p>
        </w:tc>
        <w:tc>
          <w:tcPr>
            <w:tcW w:w="3785" w:type="dxa"/>
          </w:tcPr>
          <w:p w:rsidR="00052EB4" w:rsidRPr="009724BE" w:rsidRDefault="00052EB4" w:rsidP="004D4157">
            <w:pPr>
              <w:pStyle w:val="a9"/>
            </w:pPr>
            <w:r w:rsidRPr="009724BE">
              <w:t xml:space="preserve">Крісло </w:t>
            </w:r>
            <w:proofErr w:type="spellStart"/>
            <w:r w:rsidRPr="009724BE">
              <w:t>комп</w:t>
            </w:r>
            <w:proofErr w:type="spellEnd"/>
            <w:r w:rsidRPr="009724BE">
              <w:t>.</w:t>
            </w:r>
          </w:p>
        </w:tc>
        <w:tc>
          <w:tcPr>
            <w:tcW w:w="1498" w:type="dxa"/>
            <w:gridSpan w:val="3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t>4700,00</w:t>
            </w:r>
          </w:p>
        </w:tc>
        <w:tc>
          <w:tcPr>
            <w:tcW w:w="1759" w:type="dxa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t>2 шт.</w:t>
            </w:r>
          </w:p>
        </w:tc>
        <w:tc>
          <w:tcPr>
            <w:tcW w:w="1768" w:type="dxa"/>
          </w:tcPr>
          <w:p w:rsidR="00052EB4" w:rsidRPr="009724BE" w:rsidRDefault="00052EB4" w:rsidP="00585353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9400,00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517F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  <w:sz w:val="24"/>
                <w:szCs w:val="24"/>
              </w:rPr>
              <w:t>Регуш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</w:rPr>
              <w:t xml:space="preserve"> Я.С.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052EB4" w:rsidRPr="009724BE" w:rsidRDefault="00052EB4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>08.10.2025р. № 59</w:t>
            </w:r>
          </w:p>
        </w:tc>
        <w:tc>
          <w:tcPr>
            <w:tcW w:w="3785" w:type="dxa"/>
          </w:tcPr>
          <w:p w:rsidR="00052EB4" w:rsidRPr="009724BE" w:rsidRDefault="00052EB4" w:rsidP="004D4157">
            <w:pPr>
              <w:pStyle w:val="a9"/>
            </w:pPr>
            <w:proofErr w:type="spellStart"/>
            <w:r w:rsidRPr="009724BE">
              <w:t>Грунт</w:t>
            </w:r>
            <w:proofErr w:type="spellEnd"/>
            <w:r w:rsidRPr="009724BE">
              <w:t xml:space="preserve"> 5л арті сан №7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Клей монтажний 25 кг</w:t>
            </w:r>
          </w:p>
          <w:p w:rsidR="00052EB4" w:rsidRPr="009724BE" w:rsidRDefault="00052EB4" w:rsidP="004D4157">
            <w:pPr>
              <w:pStyle w:val="a9"/>
            </w:pPr>
            <w:r w:rsidRPr="009724BE">
              <w:lastRenderedPageBreak/>
              <w:t xml:space="preserve">Кут 2,5м </w:t>
            </w:r>
            <w:proofErr w:type="spellStart"/>
            <w:r w:rsidRPr="009724BE">
              <w:t>пласт.з</w:t>
            </w:r>
            <w:proofErr w:type="spellEnd"/>
            <w:r w:rsidRPr="009724BE">
              <w:t xml:space="preserve"> сіткою перфорований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Пісок</w:t>
            </w:r>
          </w:p>
          <w:p w:rsidR="00052EB4" w:rsidRPr="009724BE" w:rsidRDefault="00052EB4" w:rsidP="004D4157">
            <w:pPr>
              <w:pStyle w:val="a9"/>
            </w:pPr>
            <w:r w:rsidRPr="009724BE">
              <w:t xml:space="preserve">Плівка </w:t>
            </w:r>
            <w:proofErr w:type="spellStart"/>
            <w:r w:rsidRPr="009724BE">
              <w:t>фолія</w:t>
            </w:r>
            <w:proofErr w:type="spellEnd"/>
            <w:r w:rsidRPr="009724BE">
              <w:t xml:space="preserve"> 20мм 4*5м</w:t>
            </w:r>
          </w:p>
          <w:p w:rsidR="00052EB4" w:rsidRPr="009724BE" w:rsidRDefault="00052EB4" w:rsidP="004D4157">
            <w:pPr>
              <w:pStyle w:val="a9"/>
            </w:pPr>
            <w:proofErr w:type="spellStart"/>
            <w:r w:rsidRPr="009724BE">
              <w:t>Скотч</w:t>
            </w:r>
            <w:proofErr w:type="spellEnd"/>
            <w:r w:rsidRPr="009724BE">
              <w:t xml:space="preserve"> маляр. 50мм*50м.п.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Трос буксиру вальний з караб.4м 2т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Шуруп 6*100 жовтий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Цемент М500 25 кг</w:t>
            </w:r>
          </w:p>
          <w:p w:rsidR="00052EB4" w:rsidRPr="009724BE" w:rsidRDefault="00052EB4" w:rsidP="004D4157">
            <w:pPr>
              <w:pStyle w:val="a9"/>
              <w:rPr>
                <w:b/>
              </w:rPr>
            </w:pPr>
            <w:r w:rsidRPr="009724BE">
              <w:rPr>
                <w:b/>
              </w:rPr>
              <w:t xml:space="preserve">          Разом</w:t>
            </w:r>
          </w:p>
        </w:tc>
        <w:tc>
          <w:tcPr>
            <w:tcW w:w="1498" w:type="dxa"/>
            <w:gridSpan w:val="3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lastRenderedPageBreak/>
              <w:t>220,00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365,00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lastRenderedPageBreak/>
              <w:t>22,50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1000,00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36,00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84,00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210,00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1,80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182,00</w:t>
            </w:r>
          </w:p>
        </w:tc>
        <w:tc>
          <w:tcPr>
            <w:tcW w:w="1759" w:type="dxa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lastRenderedPageBreak/>
              <w:t>1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 xml:space="preserve">2 </w:t>
            </w:r>
            <w:proofErr w:type="spellStart"/>
            <w:r w:rsidRPr="009724BE">
              <w:t>міш</w:t>
            </w:r>
            <w:proofErr w:type="spellEnd"/>
            <w:r w:rsidRPr="009724BE">
              <w:t>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lastRenderedPageBreak/>
              <w:t>8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1,24 т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4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50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 xml:space="preserve">7 </w:t>
            </w:r>
            <w:proofErr w:type="spellStart"/>
            <w:r w:rsidRPr="009724BE">
              <w:t>міш</w:t>
            </w:r>
            <w:proofErr w:type="spellEnd"/>
            <w:r w:rsidRPr="009724BE">
              <w:t>.</w:t>
            </w:r>
          </w:p>
        </w:tc>
        <w:tc>
          <w:tcPr>
            <w:tcW w:w="1768" w:type="dxa"/>
          </w:tcPr>
          <w:p w:rsidR="00052EB4" w:rsidRPr="009724BE" w:rsidRDefault="00052EB4" w:rsidP="00585353">
            <w:pPr>
              <w:pStyle w:val="a9"/>
              <w:jc w:val="center"/>
            </w:pPr>
            <w:r w:rsidRPr="009724BE">
              <w:lastRenderedPageBreak/>
              <w:t>220,00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730,00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lastRenderedPageBreak/>
              <w:t>180,00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1240,00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36,00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84,00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840,00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90,00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1134,00</w:t>
            </w:r>
          </w:p>
          <w:p w:rsidR="00052EB4" w:rsidRPr="009724BE" w:rsidRDefault="00052EB4" w:rsidP="00585353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4554,00</w:t>
            </w:r>
          </w:p>
        </w:tc>
      </w:tr>
      <w:tr w:rsidR="00052EB4" w:rsidRPr="00374202" w:rsidTr="00601296">
        <w:trPr>
          <w:trHeight w:val="570"/>
        </w:trPr>
        <w:tc>
          <w:tcPr>
            <w:tcW w:w="3018" w:type="dxa"/>
          </w:tcPr>
          <w:p w:rsidR="00052EB4" w:rsidRPr="009724BE" w:rsidRDefault="00052EB4" w:rsidP="00517F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ФОП </w:t>
            </w:r>
            <w:proofErr w:type="spellStart"/>
            <w:r w:rsidRPr="009724BE">
              <w:rPr>
                <w:rFonts w:ascii="Times New Roman" w:hAnsi="Times New Roman"/>
                <w:sz w:val="24"/>
                <w:szCs w:val="24"/>
              </w:rPr>
              <w:t>Пентюк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052EB4" w:rsidRPr="009724BE" w:rsidRDefault="00052EB4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>08.10.2025р. № 00027</w:t>
            </w:r>
          </w:p>
        </w:tc>
        <w:tc>
          <w:tcPr>
            <w:tcW w:w="3785" w:type="dxa"/>
          </w:tcPr>
          <w:p w:rsidR="00052EB4" w:rsidRPr="009724BE" w:rsidRDefault="00052EB4" w:rsidP="004D4157">
            <w:pPr>
              <w:pStyle w:val="a9"/>
            </w:pPr>
            <w:r w:rsidRPr="009724BE">
              <w:t>Круг відрізний по металу 180/1,6/22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Круг відрізний по металу 180/1,6/22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Електроди АНО-36 2,5кг</w:t>
            </w:r>
          </w:p>
          <w:p w:rsidR="00052EB4" w:rsidRPr="009724BE" w:rsidRDefault="00052EB4" w:rsidP="004D4157">
            <w:pPr>
              <w:pStyle w:val="a9"/>
            </w:pPr>
            <w:proofErr w:type="spellStart"/>
            <w:r w:rsidRPr="009724BE">
              <w:t>Самонаріз</w:t>
            </w:r>
            <w:proofErr w:type="spellEnd"/>
            <w:r w:rsidRPr="009724BE">
              <w:t xml:space="preserve"> для г/к в дерево 4,2х75Д</w:t>
            </w:r>
          </w:p>
          <w:p w:rsidR="00052EB4" w:rsidRPr="009724BE" w:rsidRDefault="00052EB4" w:rsidP="004D4157">
            <w:pPr>
              <w:pStyle w:val="a9"/>
            </w:pPr>
            <w:proofErr w:type="spellStart"/>
            <w:r w:rsidRPr="009724BE">
              <w:t>Самонаріз</w:t>
            </w:r>
            <w:proofErr w:type="spellEnd"/>
            <w:r w:rsidRPr="009724BE">
              <w:t xml:space="preserve"> для г/к в дерево 3,5х50Д</w:t>
            </w:r>
          </w:p>
          <w:p w:rsidR="00052EB4" w:rsidRPr="009724BE" w:rsidRDefault="00052EB4" w:rsidP="004D4157">
            <w:pPr>
              <w:pStyle w:val="a9"/>
            </w:pPr>
            <w:r w:rsidRPr="009724BE">
              <w:t xml:space="preserve">Дюбель з </w:t>
            </w:r>
            <w:proofErr w:type="spellStart"/>
            <w:r w:rsidRPr="009724BE">
              <w:t>гриб.комір.заб</w:t>
            </w:r>
            <w:proofErr w:type="spellEnd"/>
            <w:r w:rsidRPr="009724BE">
              <w:t>. шуруп 8х100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Шуруп жовтий з потаємною головкою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Круг наждачний самокл.125мм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Шланг полив очний ¾ зелений</w:t>
            </w:r>
          </w:p>
          <w:p w:rsidR="00052EB4" w:rsidRPr="009724BE" w:rsidRDefault="00052EB4" w:rsidP="004D4157">
            <w:pPr>
              <w:pStyle w:val="a9"/>
            </w:pPr>
            <w:r w:rsidRPr="009724BE">
              <w:t>Електроди АНО-36 2,5кг 3д</w:t>
            </w:r>
          </w:p>
          <w:p w:rsidR="00052EB4" w:rsidRPr="009724BE" w:rsidRDefault="00052EB4" w:rsidP="004D4157">
            <w:pPr>
              <w:pStyle w:val="a9"/>
              <w:rPr>
                <w:b/>
              </w:rPr>
            </w:pPr>
            <w:r w:rsidRPr="009724BE">
              <w:rPr>
                <w:b/>
              </w:rPr>
              <w:t xml:space="preserve">             Разом</w:t>
            </w:r>
          </w:p>
        </w:tc>
        <w:tc>
          <w:tcPr>
            <w:tcW w:w="1498" w:type="dxa"/>
            <w:gridSpan w:val="3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t>35,00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45,00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350,00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1,30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0,50</w:t>
            </w:r>
          </w:p>
          <w:p w:rsidR="00052EB4" w:rsidRPr="009724BE" w:rsidRDefault="00052EB4" w:rsidP="0074095A">
            <w:pPr>
              <w:pStyle w:val="a9"/>
              <w:jc w:val="center"/>
            </w:pP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3,00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1,30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4,50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24,00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340,00</w:t>
            </w:r>
          </w:p>
        </w:tc>
        <w:tc>
          <w:tcPr>
            <w:tcW w:w="1759" w:type="dxa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t>6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6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250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500 шт.</w:t>
            </w:r>
          </w:p>
          <w:p w:rsidR="00052EB4" w:rsidRPr="009724BE" w:rsidRDefault="00052EB4" w:rsidP="0074095A">
            <w:pPr>
              <w:pStyle w:val="a9"/>
              <w:jc w:val="center"/>
            </w:pP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10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500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10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20 м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10 шт.</w:t>
            </w:r>
          </w:p>
        </w:tc>
        <w:tc>
          <w:tcPr>
            <w:tcW w:w="1768" w:type="dxa"/>
          </w:tcPr>
          <w:p w:rsidR="00052EB4" w:rsidRPr="009724BE" w:rsidRDefault="00052EB4" w:rsidP="00585353">
            <w:pPr>
              <w:pStyle w:val="a9"/>
              <w:jc w:val="center"/>
            </w:pPr>
            <w:r w:rsidRPr="009724BE">
              <w:t>210,00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180,00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350,00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325,00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250,00</w:t>
            </w:r>
          </w:p>
          <w:p w:rsidR="00052EB4" w:rsidRPr="009724BE" w:rsidRDefault="00052EB4" w:rsidP="00585353">
            <w:pPr>
              <w:pStyle w:val="a9"/>
              <w:jc w:val="center"/>
            </w:pP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30,00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650,00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45,00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480,00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3400,00</w:t>
            </w:r>
          </w:p>
          <w:p w:rsidR="00052EB4" w:rsidRPr="009724BE" w:rsidRDefault="00052EB4" w:rsidP="00585353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5920,00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517F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>ФОП Сторожук Д.В.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052EB4" w:rsidRPr="009724BE" w:rsidRDefault="00052EB4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4BE">
              <w:rPr>
                <w:rFonts w:ascii="Times New Roman" w:hAnsi="Times New Roman"/>
                <w:sz w:val="24"/>
                <w:szCs w:val="24"/>
              </w:rPr>
              <w:t>08.10.2025 р. № 4451</w:t>
            </w:r>
          </w:p>
        </w:tc>
        <w:tc>
          <w:tcPr>
            <w:tcW w:w="3785" w:type="dxa"/>
          </w:tcPr>
          <w:p w:rsidR="00052EB4" w:rsidRPr="009724BE" w:rsidRDefault="00052EB4" w:rsidP="004D4157">
            <w:pPr>
              <w:pStyle w:val="a9"/>
            </w:pPr>
            <w:proofErr w:type="spellStart"/>
            <w:r w:rsidRPr="009724BE">
              <w:t>Тонер</w:t>
            </w:r>
            <w:proofErr w:type="spellEnd"/>
            <w:r w:rsidRPr="009724BE">
              <w:t xml:space="preserve"> </w:t>
            </w:r>
            <w:r w:rsidRPr="009724BE">
              <w:rPr>
                <w:lang w:val="en-US"/>
              </w:rPr>
              <w:t>Canon</w:t>
            </w:r>
            <w:r w:rsidRPr="009724BE">
              <w:t xml:space="preserve"> </w:t>
            </w:r>
          </w:p>
          <w:p w:rsidR="00052EB4" w:rsidRPr="009724BE" w:rsidRDefault="00052EB4" w:rsidP="00360F47">
            <w:pPr>
              <w:pStyle w:val="a9"/>
            </w:pPr>
            <w:r w:rsidRPr="009724BE">
              <w:rPr>
                <w:lang w:val="en-US"/>
              </w:rPr>
              <w:t>SSD</w:t>
            </w:r>
            <w:r w:rsidRPr="009724BE">
              <w:t xml:space="preserve"> диск </w:t>
            </w:r>
            <w:r w:rsidRPr="009724BE">
              <w:rPr>
                <w:lang w:val="en-US"/>
              </w:rPr>
              <w:t>Patriot</w:t>
            </w:r>
            <w:r w:rsidRPr="009724BE">
              <w:t xml:space="preserve"> 128 </w:t>
            </w:r>
            <w:proofErr w:type="spellStart"/>
            <w:r w:rsidRPr="009724BE">
              <w:rPr>
                <w:lang w:val="en-US"/>
              </w:rPr>
              <w:t>gb</w:t>
            </w:r>
            <w:proofErr w:type="spellEnd"/>
          </w:p>
          <w:p w:rsidR="00052EB4" w:rsidRPr="009724BE" w:rsidRDefault="00052EB4" w:rsidP="00360F47">
            <w:pPr>
              <w:pStyle w:val="a9"/>
            </w:pPr>
            <w:r w:rsidRPr="009724BE">
              <w:t xml:space="preserve">Системний блок </w:t>
            </w:r>
            <w:proofErr w:type="spellStart"/>
            <w:r w:rsidRPr="009724BE">
              <w:rPr>
                <w:lang w:val="en-US"/>
              </w:rPr>
              <w:t>i</w:t>
            </w:r>
            <w:proofErr w:type="spellEnd"/>
            <w:r w:rsidRPr="009724BE">
              <w:t>5-6</w:t>
            </w:r>
            <w:r w:rsidRPr="009724BE">
              <w:rPr>
                <w:lang w:val="en-US"/>
              </w:rPr>
              <w:t>gen</w:t>
            </w:r>
            <w:r w:rsidRPr="009724BE">
              <w:t>/8</w:t>
            </w:r>
            <w:proofErr w:type="spellStart"/>
            <w:r w:rsidRPr="009724BE">
              <w:rPr>
                <w:lang w:val="en-US"/>
              </w:rPr>
              <w:t>gb</w:t>
            </w:r>
            <w:proofErr w:type="spellEnd"/>
            <w:r w:rsidRPr="009724BE">
              <w:t>/</w:t>
            </w:r>
            <w:proofErr w:type="spellStart"/>
            <w:r w:rsidRPr="009724BE">
              <w:rPr>
                <w:lang w:val="en-US"/>
              </w:rPr>
              <w:t>ssd</w:t>
            </w:r>
            <w:proofErr w:type="spellEnd"/>
            <w:r w:rsidRPr="009724BE">
              <w:t>256</w:t>
            </w:r>
            <w:proofErr w:type="spellStart"/>
            <w:r w:rsidRPr="009724BE">
              <w:rPr>
                <w:lang w:val="en-US"/>
              </w:rPr>
              <w:t>gb</w:t>
            </w:r>
            <w:proofErr w:type="spellEnd"/>
          </w:p>
          <w:p w:rsidR="00052EB4" w:rsidRPr="009724BE" w:rsidRDefault="00052EB4" w:rsidP="00360F47">
            <w:pPr>
              <w:pStyle w:val="a9"/>
            </w:pPr>
            <w:r w:rsidRPr="009724BE">
              <w:t xml:space="preserve">            </w:t>
            </w:r>
            <w:r w:rsidRPr="009724BE">
              <w:rPr>
                <w:b/>
              </w:rPr>
              <w:t>Разом</w:t>
            </w:r>
          </w:p>
        </w:tc>
        <w:tc>
          <w:tcPr>
            <w:tcW w:w="1498" w:type="dxa"/>
            <w:gridSpan w:val="3"/>
          </w:tcPr>
          <w:p w:rsidR="00052EB4" w:rsidRPr="009724BE" w:rsidRDefault="00052EB4" w:rsidP="0074095A">
            <w:pPr>
              <w:pStyle w:val="a9"/>
              <w:jc w:val="center"/>
            </w:pPr>
            <w:r w:rsidRPr="009724BE">
              <w:rPr>
                <w:lang w:val="en-US"/>
              </w:rPr>
              <w:t>300.00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750,00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7500,00</w:t>
            </w:r>
          </w:p>
        </w:tc>
        <w:tc>
          <w:tcPr>
            <w:tcW w:w="1759" w:type="dxa"/>
          </w:tcPr>
          <w:p w:rsidR="00052EB4" w:rsidRPr="009724BE" w:rsidRDefault="00052EB4" w:rsidP="0074095A">
            <w:pPr>
              <w:pStyle w:val="a9"/>
              <w:jc w:val="center"/>
            </w:pPr>
            <w:proofErr w:type="gramStart"/>
            <w:r w:rsidRPr="009724BE">
              <w:rPr>
                <w:lang w:val="en-US"/>
              </w:rPr>
              <w:t xml:space="preserve">3 </w:t>
            </w:r>
            <w:r w:rsidRPr="009724BE">
              <w:t xml:space="preserve"> шт</w:t>
            </w:r>
            <w:proofErr w:type="gramEnd"/>
            <w:r w:rsidRPr="009724BE">
              <w:t>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 шт.</w:t>
            </w:r>
          </w:p>
          <w:p w:rsidR="00052EB4" w:rsidRPr="009724BE" w:rsidRDefault="00052EB4" w:rsidP="0074095A">
            <w:pPr>
              <w:pStyle w:val="a9"/>
              <w:jc w:val="center"/>
            </w:pPr>
            <w:r w:rsidRPr="009724BE">
              <w:t>1 шт.</w:t>
            </w:r>
          </w:p>
        </w:tc>
        <w:tc>
          <w:tcPr>
            <w:tcW w:w="1768" w:type="dxa"/>
          </w:tcPr>
          <w:p w:rsidR="00052EB4" w:rsidRPr="009724BE" w:rsidRDefault="00052EB4" w:rsidP="00585353">
            <w:pPr>
              <w:pStyle w:val="a9"/>
              <w:jc w:val="center"/>
            </w:pPr>
            <w:r w:rsidRPr="009724BE">
              <w:t>900,00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750,00</w:t>
            </w:r>
          </w:p>
          <w:p w:rsidR="00052EB4" w:rsidRPr="009724BE" w:rsidRDefault="00052EB4" w:rsidP="00585353">
            <w:pPr>
              <w:pStyle w:val="a9"/>
              <w:jc w:val="center"/>
            </w:pPr>
            <w:r w:rsidRPr="009724BE">
              <w:t>7500,00</w:t>
            </w:r>
          </w:p>
          <w:p w:rsidR="00052EB4" w:rsidRPr="009724BE" w:rsidRDefault="00052EB4" w:rsidP="00585353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9150,00</w:t>
            </w:r>
          </w:p>
        </w:tc>
      </w:tr>
      <w:tr w:rsidR="00052EB4" w:rsidRPr="00374202" w:rsidTr="00945868">
        <w:trPr>
          <w:trHeight w:val="169"/>
        </w:trPr>
        <w:tc>
          <w:tcPr>
            <w:tcW w:w="14437" w:type="dxa"/>
            <w:gridSpan w:val="8"/>
            <w:vAlign w:val="center"/>
          </w:tcPr>
          <w:p w:rsidR="00052EB4" w:rsidRPr="009724BE" w:rsidRDefault="00374809" w:rsidP="00B345CB">
            <w:pPr>
              <w:tabs>
                <w:tab w:val="left" w:pos="2977"/>
              </w:tabs>
              <w:spacing w:after="200" w:line="276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РАЗОМ за жовтень  2025 р. –  65521,40</w:t>
            </w:r>
            <w:r w:rsidR="00052EB4" w:rsidRPr="009724BE">
              <w:rPr>
                <w:rFonts w:ascii="Times New Roman" w:hAnsi="Times New Roman"/>
                <w:b/>
              </w:rPr>
              <w:t xml:space="preserve"> грн.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  <w:vMerge w:val="restart"/>
          </w:tcPr>
          <w:p w:rsidR="00052EB4" w:rsidRPr="009724BE" w:rsidRDefault="00052EB4" w:rsidP="009626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  <w:vMerge w:val="restart"/>
          </w:tcPr>
          <w:p w:rsidR="00052EB4" w:rsidRPr="009724BE" w:rsidRDefault="00052EB4" w:rsidP="00962646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9724BE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9724BE">
              <w:rPr>
                <w:rFonts w:ascii="Times New Roman" w:hAnsi="Times New Roman"/>
                <w:lang w:val="ru-RU"/>
              </w:rPr>
              <w:t xml:space="preserve"> № 16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17.01.2025 р.</w:t>
            </w:r>
          </w:p>
        </w:tc>
        <w:tc>
          <w:tcPr>
            <w:tcW w:w="3785" w:type="dxa"/>
            <w:tcBorders>
              <w:left w:val="single" w:sz="4" w:space="0" w:color="auto"/>
              <w:bottom w:val="single" w:sz="4" w:space="0" w:color="auto"/>
            </w:tcBorders>
          </w:tcPr>
          <w:p w:rsidR="00052EB4" w:rsidRPr="009724BE" w:rsidRDefault="00052EB4" w:rsidP="00AC44BB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Вода</w:t>
            </w:r>
            <w:proofErr w:type="gramStart"/>
            <w:r w:rsidRPr="009724BE">
              <w:rPr>
                <w:lang w:val="ru-RU"/>
              </w:rPr>
              <w:t xml:space="preserve"> :</w:t>
            </w:r>
            <w:proofErr w:type="gramEnd"/>
            <w:r w:rsidRPr="009724BE">
              <w:rPr>
                <w:lang w:val="ru-RU"/>
              </w:rPr>
              <w:t xml:space="preserve"> корпус</w:t>
            </w:r>
          </w:p>
          <w:p w:rsidR="00052EB4" w:rsidRPr="009724BE" w:rsidRDefault="00052EB4" w:rsidP="00AC44BB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 xml:space="preserve">             </w:t>
            </w:r>
            <w:proofErr w:type="spellStart"/>
            <w:r w:rsidR="00D117C8" w:rsidRPr="009724BE">
              <w:rPr>
                <w:lang w:val="ru-RU"/>
              </w:rPr>
              <w:t>г</w:t>
            </w:r>
            <w:r w:rsidRPr="009724BE">
              <w:rPr>
                <w:lang w:val="ru-RU"/>
              </w:rPr>
              <w:t>уртожиток</w:t>
            </w:r>
            <w:proofErr w:type="spellEnd"/>
          </w:p>
          <w:p w:rsidR="00D117C8" w:rsidRPr="009724BE" w:rsidRDefault="00D117C8" w:rsidP="00AC44BB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 xml:space="preserve">             </w:t>
            </w:r>
            <w:proofErr w:type="spellStart"/>
            <w:r w:rsidRPr="009724BE">
              <w:rPr>
                <w:lang w:val="ru-RU"/>
              </w:rPr>
              <w:t>котельня</w:t>
            </w:r>
            <w:proofErr w:type="spellEnd"/>
          </w:p>
          <w:p w:rsidR="00052EB4" w:rsidRPr="009724BE" w:rsidRDefault="00052EB4" w:rsidP="00C345D2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 xml:space="preserve">             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D117C8" w:rsidRPr="009724BE" w:rsidRDefault="00D117C8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:rsidR="00052EB4" w:rsidRPr="009724BE" w:rsidRDefault="00D117C8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51</w:t>
            </w:r>
            <w:r w:rsidR="00052EB4" w:rsidRPr="009724BE">
              <w:rPr>
                <w:lang w:val="ru-RU"/>
              </w:rPr>
              <w:t xml:space="preserve"> м3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6 м3</w:t>
            </w:r>
          </w:p>
          <w:p w:rsidR="00D117C8" w:rsidRPr="009724BE" w:rsidRDefault="00D117C8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8 м3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052EB4" w:rsidRPr="009724BE" w:rsidRDefault="00D117C8" w:rsidP="00AC44BB">
            <w:pPr>
              <w:pStyle w:val="a9"/>
              <w:jc w:val="center"/>
            </w:pPr>
            <w:r w:rsidRPr="009724BE">
              <w:t>1428</w:t>
            </w:r>
            <w:r w:rsidR="00052EB4" w:rsidRPr="009724BE">
              <w:t>,00</w:t>
            </w:r>
          </w:p>
          <w:p w:rsidR="00052EB4" w:rsidRPr="009724BE" w:rsidRDefault="00052EB4" w:rsidP="00AC44BB">
            <w:pPr>
              <w:pStyle w:val="a9"/>
              <w:jc w:val="center"/>
            </w:pPr>
            <w:r w:rsidRPr="009724BE">
              <w:t>168,00</w:t>
            </w:r>
          </w:p>
          <w:p w:rsidR="00D117C8" w:rsidRPr="009724BE" w:rsidRDefault="00D117C8" w:rsidP="00AC44BB">
            <w:pPr>
              <w:pStyle w:val="a9"/>
              <w:jc w:val="center"/>
            </w:pPr>
            <w:r w:rsidRPr="009724BE">
              <w:t>224,00</w:t>
            </w:r>
          </w:p>
          <w:p w:rsidR="00052EB4" w:rsidRPr="009724BE" w:rsidRDefault="00052EB4" w:rsidP="00AC44BB">
            <w:pPr>
              <w:pStyle w:val="a9"/>
              <w:jc w:val="center"/>
            </w:pPr>
          </w:p>
        </w:tc>
      </w:tr>
      <w:tr w:rsidR="00052EB4" w:rsidRPr="00374202" w:rsidTr="00601296">
        <w:trPr>
          <w:trHeight w:val="547"/>
        </w:trPr>
        <w:tc>
          <w:tcPr>
            <w:tcW w:w="3018" w:type="dxa"/>
            <w:vMerge/>
          </w:tcPr>
          <w:p w:rsidR="00052EB4" w:rsidRPr="009724BE" w:rsidRDefault="00052EB4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9" w:type="dxa"/>
            <w:vMerge/>
          </w:tcPr>
          <w:p w:rsidR="00052EB4" w:rsidRPr="009724BE" w:rsidRDefault="00052EB4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85" w:type="dxa"/>
            <w:tcBorders>
              <w:left w:val="single" w:sz="4" w:space="0" w:color="auto"/>
            </w:tcBorders>
          </w:tcPr>
          <w:p w:rsidR="00052EB4" w:rsidRPr="009724BE" w:rsidRDefault="00052EB4" w:rsidP="00AC44BB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Водовідведення</w:t>
            </w:r>
            <w:proofErr w:type="spellEnd"/>
            <w:proofErr w:type="gramStart"/>
            <w:r w:rsidRPr="009724BE">
              <w:rPr>
                <w:lang w:val="ru-RU"/>
              </w:rPr>
              <w:t xml:space="preserve"> :</w:t>
            </w:r>
            <w:proofErr w:type="gramEnd"/>
            <w:r w:rsidRPr="009724BE">
              <w:rPr>
                <w:lang w:val="ru-RU"/>
              </w:rPr>
              <w:t xml:space="preserve"> корпус</w:t>
            </w:r>
          </w:p>
          <w:p w:rsidR="00052EB4" w:rsidRPr="009724BE" w:rsidRDefault="00052EB4" w:rsidP="00AC44BB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 xml:space="preserve">                                   </w:t>
            </w:r>
            <w:proofErr w:type="spellStart"/>
            <w:r w:rsidR="00D117C8" w:rsidRPr="009724BE">
              <w:rPr>
                <w:lang w:val="ru-RU"/>
              </w:rPr>
              <w:t>г</w:t>
            </w:r>
            <w:r w:rsidRPr="009724BE">
              <w:rPr>
                <w:lang w:val="ru-RU"/>
              </w:rPr>
              <w:t>уртожиток</w:t>
            </w:r>
            <w:proofErr w:type="spellEnd"/>
          </w:p>
          <w:p w:rsidR="00D117C8" w:rsidRPr="009724BE" w:rsidRDefault="00D117C8" w:rsidP="00AC44BB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 xml:space="preserve">                                   </w:t>
            </w:r>
            <w:proofErr w:type="spellStart"/>
            <w:r w:rsidRPr="009724BE">
              <w:rPr>
                <w:lang w:val="ru-RU"/>
              </w:rPr>
              <w:t>котельня</w:t>
            </w:r>
            <w:proofErr w:type="spellEnd"/>
          </w:p>
          <w:p w:rsidR="00052EB4" w:rsidRPr="009724BE" w:rsidRDefault="00052EB4" w:rsidP="00C345D2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 xml:space="preserve">                                   </w:t>
            </w:r>
          </w:p>
        </w:tc>
        <w:tc>
          <w:tcPr>
            <w:tcW w:w="1416" w:type="dxa"/>
            <w:gridSpan w:val="2"/>
          </w:tcPr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D117C8" w:rsidRPr="009724BE" w:rsidRDefault="00D117C8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841" w:type="dxa"/>
            <w:gridSpan w:val="2"/>
          </w:tcPr>
          <w:p w:rsidR="00052EB4" w:rsidRPr="009724BE" w:rsidRDefault="00D117C8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51</w:t>
            </w:r>
            <w:r w:rsidR="00052EB4" w:rsidRPr="009724BE">
              <w:rPr>
                <w:lang w:val="ru-RU"/>
              </w:rPr>
              <w:t xml:space="preserve"> м3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6 м3</w:t>
            </w:r>
          </w:p>
          <w:p w:rsidR="00D117C8" w:rsidRPr="009724BE" w:rsidRDefault="00D117C8" w:rsidP="00AC44BB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8 м3</w:t>
            </w:r>
          </w:p>
          <w:p w:rsidR="00052EB4" w:rsidRPr="009724BE" w:rsidRDefault="00052EB4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</w:tcPr>
          <w:p w:rsidR="00052EB4" w:rsidRPr="009724BE" w:rsidRDefault="00D117C8" w:rsidP="00AC44BB">
            <w:pPr>
              <w:pStyle w:val="a9"/>
              <w:jc w:val="center"/>
            </w:pPr>
            <w:r w:rsidRPr="009724BE">
              <w:t>459</w:t>
            </w:r>
            <w:r w:rsidR="00052EB4" w:rsidRPr="009724BE">
              <w:t>,00</w:t>
            </w:r>
          </w:p>
          <w:p w:rsidR="00052EB4" w:rsidRPr="009724BE" w:rsidRDefault="00052EB4" w:rsidP="00AC44BB">
            <w:pPr>
              <w:pStyle w:val="a9"/>
              <w:jc w:val="center"/>
            </w:pPr>
            <w:r w:rsidRPr="009724BE">
              <w:t>54,00</w:t>
            </w:r>
          </w:p>
          <w:p w:rsidR="00D117C8" w:rsidRPr="009724BE" w:rsidRDefault="00D117C8" w:rsidP="00AC44BB">
            <w:pPr>
              <w:pStyle w:val="a9"/>
              <w:jc w:val="center"/>
            </w:pPr>
            <w:r w:rsidRPr="009724BE">
              <w:t>72,00</w:t>
            </w:r>
          </w:p>
          <w:p w:rsidR="00052EB4" w:rsidRPr="009724BE" w:rsidRDefault="00052EB4" w:rsidP="00AC44BB">
            <w:pPr>
              <w:pStyle w:val="a9"/>
              <w:jc w:val="center"/>
            </w:pP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  <w:vMerge/>
          </w:tcPr>
          <w:p w:rsidR="00052EB4" w:rsidRPr="009724BE" w:rsidRDefault="00052EB4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09" w:type="dxa"/>
            <w:vMerge/>
          </w:tcPr>
          <w:p w:rsidR="00052EB4" w:rsidRPr="009724BE" w:rsidRDefault="00052EB4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4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52EB4" w:rsidRPr="009724BE" w:rsidRDefault="00052EB4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68" w:type="dxa"/>
          </w:tcPr>
          <w:p w:rsidR="00052EB4" w:rsidRPr="009724BE" w:rsidRDefault="00D117C8" w:rsidP="007C602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24BE">
              <w:rPr>
                <w:rFonts w:ascii="Times New Roman" w:hAnsi="Times New Roman" w:cs="Times New Roman"/>
                <w:b/>
              </w:rPr>
              <w:t>2405,00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E47FE8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КП«Борщівськ.комунальник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</w:tcPr>
          <w:p w:rsidR="00052EB4" w:rsidRPr="009724BE" w:rsidRDefault="00052EB4" w:rsidP="00E47FE8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  <w:lang w:val="ru-RU"/>
              </w:rPr>
              <w:t>17.01.2025 р. №20</w:t>
            </w:r>
          </w:p>
        </w:tc>
        <w:tc>
          <w:tcPr>
            <w:tcW w:w="3785" w:type="dxa"/>
          </w:tcPr>
          <w:p w:rsidR="00052EB4" w:rsidRPr="009724BE" w:rsidRDefault="00052EB4" w:rsidP="00C9466A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Вивіз ТПВ</w:t>
            </w:r>
          </w:p>
        </w:tc>
        <w:tc>
          <w:tcPr>
            <w:tcW w:w="1416" w:type="dxa"/>
            <w:gridSpan w:val="2"/>
          </w:tcPr>
          <w:p w:rsidR="00052EB4" w:rsidRPr="009724BE" w:rsidRDefault="00052EB4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175,73</w:t>
            </w:r>
          </w:p>
        </w:tc>
        <w:tc>
          <w:tcPr>
            <w:tcW w:w="1841" w:type="dxa"/>
            <w:gridSpan w:val="2"/>
          </w:tcPr>
          <w:p w:rsidR="00052EB4" w:rsidRPr="009724BE" w:rsidRDefault="00052EB4" w:rsidP="005D48C0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5,23м3</w:t>
            </w:r>
          </w:p>
        </w:tc>
        <w:tc>
          <w:tcPr>
            <w:tcW w:w="1768" w:type="dxa"/>
          </w:tcPr>
          <w:p w:rsidR="00052EB4" w:rsidRPr="009724BE" w:rsidRDefault="00052EB4" w:rsidP="005D48C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919,07</w:t>
            </w:r>
          </w:p>
        </w:tc>
      </w:tr>
      <w:tr w:rsidR="00052EB4" w:rsidRPr="00374202" w:rsidTr="00601296">
        <w:trPr>
          <w:trHeight w:val="846"/>
        </w:trPr>
        <w:tc>
          <w:tcPr>
            <w:tcW w:w="3018" w:type="dxa"/>
            <w:vAlign w:val="center"/>
          </w:tcPr>
          <w:p w:rsidR="00052EB4" w:rsidRPr="009724BE" w:rsidRDefault="00052EB4" w:rsidP="005E2B88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ТзОВ</w:t>
            </w:r>
            <w:proofErr w:type="spellEnd"/>
            <w:r w:rsidRPr="009724BE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052EB4" w:rsidRPr="009724BE" w:rsidRDefault="00052EB4" w:rsidP="005E2B88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17.01.2025 р. №25/01-07</w:t>
            </w:r>
          </w:p>
        </w:tc>
        <w:tc>
          <w:tcPr>
            <w:tcW w:w="3785" w:type="dxa"/>
          </w:tcPr>
          <w:p w:rsidR="00052EB4" w:rsidRPr="009724BE" w:rsidRDefault="00052EB4" w:rsidP="005E2B88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9724BE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498" w:type="dxa"/>
            <w:gridSpan w:val="3"/>
          </w:tcPr>
          <w:p w:rsidR="00052EB4" w:rsidRPr="009724BE" w:rsidRDefault="00052EB4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052EB4" w:rsidRPr="009724BE" w:rsidRDefault="00052EB4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</w:tcPr>
          <w:p w:rsidR="00052EB4" w:rsidRPr="009724BE" w:rsidRDefault="00052EB4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052EB4" w:rsidRPr="009724BE" w:rsidRDefault="00052EB4" w:rsidP="005E2B8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720,00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  <w:vAlign w:val="center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09" w:type="dxa"/>
            <w:vAlign w:val="center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17.01.2025 р. № 041055</w:t>
            </w:r>
          </w:p>
        </w:tc>
        <w:tc>
          <w:tcPr>
            <w:tcW w:w="3785" w:type="dxa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416" w:type="dxa"/>
            <w:gridSpan w:val="2"/>
          </w:tcPr>
          <w:p w:rsidR="00052EB4" w:rsidRPr="009724BE" w:rsidRDefault="00052EB4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300,00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09" w:type="dxa"/>
          </w:tcPr>
          <w:p w:rsidR="00052EB4" w:rsidRPr="009724BE" w:rsidRDefault="00052EB4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17.01.2025р.№ 041056</w:t>
            </w:r>
          </w:p>
        </w:tc>
        <w:tc>
          <w:tcPr>
            <w:tcW w:w="3785" w:type="dxa"/>
          </w:tcPr>
          <w:p w:rsidR="00052EB4" w:rsidRPr="009724BE" w:rsidRDefault="00052EB4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9724BE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416" w:type="dxa"/>
            <w:gridSpan w:val="2"/>
          </w:tcPr>
          <w:p w:rsidR="00052EB4" w:rsidRPr="009724BE" w:rsidRDefault="00052EB4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052EB4" w:rsidRPr="009724BE" w:rsidRDefault="00052EB4" w:rsidP="007652E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052EB4" w:rsidRPr="009724BE" w:rsidRDefault="00052EB4" w:rsidP="007652E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1700,00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5E285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9724BE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09" w:type="dxa"/>
          </w:tcPr>
          <w:p w:rsidR="00052EB4" w:rsidRPr="009724BE" w:rsidRDefault="00052EB4" w:rsidP="004B113D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30.01.2025 р. № 41-565</w:t>
            </w:r>
          </w:p>
        </w:tc>
        <w:tc>
          <w:tcPr>
            <w:tcW w:w="3785" w:type="dxa"/>
          </w:tcPr>
          <w:p w:rsidR="00052EB4" w:rsidRPr="009724BE" w:rsidRDefault="00052EB4" w:rsidP="005E285D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416" w:type="dxa"/>
            <w:gridSpan w:val="2"/>
          </w:tcPr>
          <w:p w:rsidR="00052EB4" w:rsidRPr="009724BE" w:rsidRDefault="00052EB4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052EB4" w:rsidRPr="009724BE" w:rsidRDefault="00052EB4" w:rsidP="005E285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052EB4" w:rsidRPr="009724BE" w:rsidRDefault="00D117C8" w:rsidP="005E285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846,00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  <w:vAlign w:val="center"/>
          </w:tcPr>
          <w:p w:rsidR="00052EB4" w:rsidRPr="009724BE" w:rsidRDefault="00052EB4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09" w:type="dxa"/>
            <w:vAlign w:val="center"/>
          </w:tcPr>
          <w:p w:rsidR="00052EB4" w:rsidRPr="009724BE" w:rsidRDefault="00052EB4" w:rsidP="0043513B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</w:rPr>
              <w:t>Дог.№</w:t>
            </w:r>
            <w:proofErr w:type="spellEnd"/>
            <w:r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</w:rPr>
              <w:t>Роз.г</w:t>
            </w:r>
            <w:proofErr w:type="spellEnd"/>
            <w:r w:rsidRPr="009724BE">
              <w:rPr>
                <w:rFonts w:ascii="Times New Roman" w:hAnsi="Times New Roman"/>
              </w:rPr>
              <w:t>/2025 від 13.01.25 р.</w:t>
            </w:r>
          </w:p>
        </w:tc>
        <w:tc>
          <w:tcPr>
            <w:tcW w:w="3785" w:type="dxa"/>
          </w:tcPr>
          <w:p w:rsidR="00052EB4" w:rsidRPr="009724BE" w:rsidRDefault="00052EB4" w:rsidP="006A71B1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416" w:type="dxa"/>
            <w:gridSpan w:val="2"/>
          </w:tcPr>
          <w:p w:rsidR="00052EB4" w:rsidRPr="009724BE" w:rsidRDefault="00052EB4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2,100</w:t>
            </w:r>
          </w:p>
        </w:tc>
        <w:tc>
          <w:tcPr>
            <w:tcW w:w="1841" w:type="dxa"/>
            <w:gridSpan w:val="2"/>
          </w:tcPr>
          <w:p w:rsidR="00052EB4" w:rsidRPr="009724BE" w:rsidRDefault="00052EB4" w:rsidP="0043513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4575 м3</w:t>
            </w:r>
          </w:p>
        </w:tc>
        <w:tc>
          <w:tcPr>
            <w:tcW w:w="1768" w:type="dxa"/>
          </w:tcPr>
          <w:p w:rsidR="00052EB4" w:rsidRPr="009724BE" w:rsidRDefault="00052EB4" w:rsidP="006A71B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9608,55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</w:tcPr>
          <w:p w:rsidR="00052EB4" w:rsidRPr="009724BE" w:rsidRDefault="00052EB4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3785" w:type="dxa"/>
          </w:tcPr>
          <w:p w:rsidR="00052EB4" w:rsidRPr="009724BE" w:rsidRDefault="00052EB4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416" w:type="dxa"/>
            <w:gridSpan w:val="2"/>
          </w:tcPr>
          <w:p w:rsidR="00052EB4" w:rsidRPr="009724BE" w:rsidRDefault="00052EB4" w:rsidP="000805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4,32</w:t>
            </w:r>
          </w:p>
        </w:tc>
        <w:tc>
          <w:tcPr>
            <w:tcW w:w="1841" w:type="dxa"/>
            <w:gridSpan w:val="2"/>
          </w:tcPr>
          <w:p w:rsidR="00052EB4" w:rsidRPr="009724BE" w:rsidRDefault="00D117C8" w:rsidP="000805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2323</w:t>
            </w:r>
            <w:r w:rsidR="00052EB4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052EB4"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052EB4" w:rsidRPr="009724BE" w:rsidRDefault="00D117C8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10035,36</w:t>
            </w:r>
          </w:p>
        </w:tc>
      </w:tr>
      <w:tr w:rsidR="00052EB4" w:rsidRPr="00374202" w:rsidTr="00601296">
        <w:trPr>
          <w:trHeight w:val="169"/>
        </w:trPr>
        <w:tc>
          <w:tcPr>
            <w:tcW w:w="3018" w:type="dxa"/>
          </w:tcPr>
          <w:p w:rsidR="00052EB4" w:rsidRPr="009724BE" w:rsidRDefault="00052EB4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</w:tcPr>
          <w:p w:rsidR="00052EB4" w:rsidRPr="009724BE" w:rsidRDefault="00052EB4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30.12.2024р.№ 096</w:t>
            </w:r>
          </w:p>
        </w:tc>
        <w:tc>
          <w:tcPr>
            <w:tcW w:w="3785" w:type="dxa"/>
          </w:tcPr>
          <w:p w:rsidR="00052EB4" w:rsidRPr="009724BE" w:rsidRDefault="00052EB4" w:rsidP="007C1E38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416" w:type="dxa"/>
            <w:gridSpan w:val="2"/>
          </w:tcPr>
          <w:p w:rsidR="00052EB4" w:rsidRPr="009724BE" w:rsidRDefault="00D117C8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10,75416</w:t>
            </w:r>
          </w:p>
        </w:tc>
        <w:tc>
          <w:tcPr>
            <w:tcW w:w="1841" w:type="dxa"/>
            <w:gridSpan w:val="2"/>
          </w:tcPr>
          <w:p w:rsidR="00052EB4" w:rsidRPr="009724BE" w:rsidRDefault="00D117C8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6379</w:t>
            </w:r>
            <w:r w:rsidR="00052EB4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052EB4"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052EB4" w:rsidRPr="009724BE" w:rsidRDefault="00D117C8" w:rsidP="007C1E3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68600,78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D117C8" w:rsidP="009239C5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09" w:type="dxa"/>
          </w:tcPr>
          <w:p w:rsidR="00D117C8" w:rsidRPr="009724BE" w:rsidRDefault="00D117C8" w:rsidP="009239C5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17.01.2025р. №8</w:t>
            </w:r>
          </w:p>
        </w:tc>
        <w:tc>
          <w:tcPr>
            <w:tcW w:w="3785" w:type="dxa"/>
          </w:tcPr>
          <w:p w:rsidR="00D117C8" w:rsidRPr="009724BE" w:rsidRDefault="00D117C8" w:rsidP="009239C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416" w:type="dxa"/>
            <w:gridSpan w:val="2"/>
          </w:tcPr>
          <w:p w:rsidR="00D117C8" w:rsidRPr="009724BE" w:rsidRDefault="00D117C8" w:rsidP="009239C5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D117C8" w:rsidRPr="009724BE" w:rsidRDefault="00D117C8" w:rsidP="009239C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D117C8" w:rsidRPr="009724BE" w:rsidRDefault="00D117C8" w:rsidP="009239C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984,00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D117C8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lastRenderedPageBreak/>
              <w:t xml:space="preserve">ТОВ «Газорозподільні мережі </w:t>
            </w:r>
            <w:proofErr w:type="spellStart"/>
            <w:r w:rsidRPr="009724BE">
              <w:rPr>
                <w:rFonts w:ascii="Times New Roman" w:hAnsi="Times New Roman"/>
              </w:rPr>
              <w:t>України»ТФ</w:t>
            </w:r>
            <w:proofErr w:type="spellEnd"/>
          </w:p>
        </w:tc>
        <w:tc>
          <w:tcPr>
            <w:tcW w:w="2609" w:type="dxa"/>
          </w:tcPr>
          <w:p w:rsidR="00D117C8" w:rsidRPr="009724BE" w:rsidRDefault="00D117C8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03.11.2025 р. № ТФ/100/104.4-Р-ТД-6978/25</w:t>
            </w:r>
          </w:p>
        </w:tc>
        <w:tc>
          <w:tcPr>
            <w:tcW w:w="3785" w:type="dxa"/>
          </w:tcPr>
          <w:p w:rsidR="00D117C8" w:rsidRPr="009724BE" w:rsidRDefault="00D117C8" w:rsidP="00A56D74">
            <w:pPr>
              <w:pStyle w:val="a9"/>
            </w:pPr>
            <w:r w:rsidRPr="009724BE">
              <w:t>Розробка ТУ на реконструкцію систем газопостачання</w:t>
            </w:r>
          </w:p>
        </w:tc>
        <w:tc>
          <w:tcPr>
            <w:tcW w:w="1416" w:type="dxa"/>
            <w:gridSpan w:val="2"/>
          </w:tcPr>
          <w:p w:rsidR="00D117C8" w:rsidRPr="009724BE" w:rsidRDefault="00D117C8" w:rsidP="009C1D54">
            <w:pPr>
              <w:pStyle w:val="a9"/>
              <w:jc w:val="center"/>
            </w:pPr>
          </w:p>
        </w:tc>
        <w:tc>
          <w:tcPr>
            <w:tcW w:w="1841" w:type="dxa"/>
            <w:gridSpan w:val="2"/>
          </w:tcPr>
          <w:p w:rsidR="00D117C8" w:rsidRPr="009724BE" w:rsidRDefault="00D117C8" w:rsidP="006A71B1">
            <w:pPr>
              <w:pStyle w:val="a9"/>
              <w:jc w:val="center"/>
            </w:pPr>
          </w:p>
        </w:tc>
        <w:tc>
          <w:tcPr>
            <w:tcW w:w="1768" w:type="dxa"/>
          </w:tcPr>
          <w:p w:rsidR="00D117C8" w:rsidRPr="009724BE" w:rsidRDefault="00D117C8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2526,31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253159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ФОП Гнатів С.В.</w:t>
            </w:r>
          </w:p>
        </w:tc>
        <w:tc>
          <w:tcPr>
            <w:tcW w:w="2609" w:type="dxa"/>
          </w:tcPr>
          <w:p w:rsidR="00D117C8" w:rsidRPr="009724BE" w:rsidRDefault="00253159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05.11.2025 р. № 81</w:t>
            </w:r>
          </w:p>
        </w:tc>
        <w:tc>
          <w:tcPr>
            <w:tcW w:w="3785" w:type="dxa"/>
          </w:tcPr>
          <w:p w:rsidR="00D117C8" w:rsidRPr="009724BE" w:rsidRDefault="00253159" w:rsidP="00A56D74">
            <w:pPr>
              <w:pStyle w:val="a9"/>
            </w:pPr>
            <w:r w:rsidRPr="009724BE">
              <w:t>Пакет для сміття  25 шт.</w:t>
            </w:r>
          </w:p>
          <w:p w:rsidR="00253159" w:rsidRPr="009724BE" w:rsidRDefault="00253159" w:rsidP="00A56D74">
            <w:pPr>
              <w:pStyle w:val="a9"/>
            </w:pPr>
            <w:proofErr w:type="spellStart"/>
            <w:r w:rsidRPr="009724BE">
              <w:t>Голд</w:t>
            </w:r>
            <w:proofErr w:type="spellEnd"/>
            <w:r w:rsidRPr="009724BE">
              <w:t xml:space="preserve"> </w:t>
            </w:r>
            <w:proofErr w:type="spellStart"/>
            <w:r w:rsidRPr="009724BE">
              <w:t>цітрус</w:t>
            </w:r>
            <w:proofErr w:type="spellEnd"/>
            <w:r w:rsidRPr="009724BE">
              <w:t xml:space="preserve"> 5л</w:t>
            </w:r>
          </w:p>
          <w:p w:rsidR="00253159" w:rsidRPr="009724BE" w:rsidRDefault="00253159" w:rsidP="00A56D74">
            <w:pPr>
              <w:pStyle w:val="a9"/>
            </w:pPr>
            <w:r w:rsidRPr="009724BE">
              <w:t>Пакети майка 55</w:t>
            </w:r>
          </w:p>
          <w:p w:rsidR="00253159" w:rsidRPr="009724BE" w:rsidRDefault="00253159" w:rsidP="00A56D74">
            <w:pPr>
              <w:pStyle w:val="a9"/>
            </w:pPr>
            <w:r w:rsidRPr="009724BE">
              <w:t>Стакан</w:t>
            </w:r>
          </w:p>
          <w:p w:rsidR="00253159" w:rsidRPr="009724BE" w:rsidRDefault="00253159" w:rsidP="00A56D74">
            <w:pPr>
              <w:pStyle w:val="a9"/>
            </w:pPr>
            <w:r w:rsidRPr="009724BE">
              <w:t>Папір туалетний</w:t>
            </w:r>
          </w:p>
          <w:p w:rsidR="00253159" w:rsidRPr="009724BE" w:rsidRDefault="00253159" w:rsidP="00A56D74">
            <w:pPr>
              <w:pStyle w:val="a9"/>
            </w:pPr>
            <w:r w:rsidRPr="009724BE">
              <w:t>Серветки 450 шт.</w:t>
            </w:r>
          </w:p>
          <w:p w:rsidR="00253159" w:rsidRPr="009724BE" w:rsidRDefault="00253159" w:rsidP="00A56D74">
            <w:pPr>
              <w:pStyle w:val="a9"/>
              <w:rPr>
                <w:b/>
              </w:rPr>
            </w:pPr>
            <w:r w:rsidRPr="009724BE">
              <w:rPr>
                <w:b/>
              </w:rPr>
              <w:t xml:space="preserve">         Разом</w:t>
            </w:r>
          </w:p>
        </w:tc>
        <w:tc>
          <w:tcPr>
            <w:tcW w:w="1416" w:type="dxa"/>
            <w:gridSpan w:val="2"/>
          </w:tcPr>
          <w:p w:rsidR="00D117C8" w:rsidRPr="009724BE" w:rsidRDefault="00253159" w:rsidP="0023553F">
            <w:pPr>
              <w:pStyle w:val="a9"/>
              <w:jc w:val="center"/>
            </w:pPr>
            <w:r w:rsidRPr="009724BE">
              <w:t>67,20</w:t>
            </w:r>
          </w:p>
          <w:p w:rsidR="00253159" w:rsidRPr="009724BE" w:rsidRDefault="00253159" w:rsidP="0023553F">
            <w:pPr>
              <w:pStyle w:val="a9"/>
              <w:jc w:val="center"/>
            </w:pPr>
            <w:r w:rsidRPr="009724BE">
              <w:t>183,80</w:t>
            </w:r>
          </w:p>
          <w:p w:rsidR="00253159" w:rsidRPr="009724BE" w:rsidRDefault="00253159" w:rsidP="0023553F">
            <w:pPr>
              <w:pStyle w:val="a9"/>
              <w:jc w:val="center"/>
            </w:pPr>
            <w:r w:rsidRPr="009724BE">
              <w:t>57,80</w:t>
            </w:r>
          </w:p>
          <w:p w:rsidR="00253159" w:rsidRPr="009724BE" w:rsidRDefault="00253159" w:rsidP="0023553F">
            <w:pPr>
              <w:pStyle w:val="a9"/>
              <w:jc w:val="center"/>
            </w:pPr>
            <w:r w:rsidRPr="009724BE">
              <w:t>39,90</w:t>
            </w:r>
          </w:p>
          <w:p w:rsidR="00253159" w:rsidRPr="009724BE" w:rsidRDefault="00253159" w:rsidP="0023553F">
            <w:pPr>
              <w:pStyle w:val="a9"/>
              <w:jc w:val="center"/>
            </w:pPr>
            <w:r w:rsidRPr="009724BE">
              <w:t>8,20</w:t>
            </w:r>
          </w:p>
          <w:p w:rsidR="00253159" w:rsidRPr="009724BE" w:rsidRDefault="00253159" w:rsidP="0023553F">
            <w:pPr>
              <w:pStyle w:val="a9"/>
              <w:jc w:val="center"/>
            </w:pPr>
            <w:r w:rsidRPr="009724BE">
              <w:t>64,10</w:t>
            </w:r>
          </w:p>
        </w:tc>
        <w:tc>
          <w:tcPr>
            <w:tcW w:w="1841" w:type="dxa"/>
            <w:gridSpan w:val="2"/>
          </w:tcPr>
          <w:p w:rsidR="00D117C8" w:rsidRPr="009724BE" w:rsidRDefault="00253159" w:rsidP="006A71B1">
            <w:pPr>
              <w:pStyle w:val="a9"/>
              <w:jc w:val="center"/>
            </w:pPr>
            <w:r w:rsidRPr="009724BE">
              <w:t>2 шт.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1 шт.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1 шт.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 xml:space="preserve">1 </w:t>
            </w:r>
            <w:proofErr w:type="spellStart"/>
            <w:r w:rsidRPr="009724BE">
              <w:t>уп</w:t>
            </w:r>
            <w:proofErr w:type="spellEnd"/>
            <w:r w:rsidRPr="009724BE">
              <w:t>.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16 шт.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1 шт.</w:t>
            </w:r>
          </w:p>
        </w:tc>
        <w:tc>
          <w:tcPr>
            <w:tcW w:w="1768" w:type="dxa"/>
          </w:tcPr>
          <w:p w:rsidR="00D117C8" w:rsidRPr="009724BE" w:rsidRDefault="00253159" w:rsidP="006A71B1">
            <w:pPr>
              <w:pStyle w:val="a9"/>
              <w:jc w:val="center"/>
            </w:pPr>
            <w:r w:rsidRPr="009724BE">
              <w:t>134,40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183,80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57,80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39,90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131,20</w:t>
            </w:r>
          </w:p>
          <w:p w:rsidR="00253159" w:rsidRPr="009724BE" w:rsidRDefault="00253159" w:rsidP="006A71B1">
            <w:pPr>
              <w:pStyle w:val="a9"/>
              <w:jc w:val="center"/>
            </w:pPr>
            <w:r w:rsidRPr="009724BE">
              <w:t>64,10</w:t>
            </w:r>
          </w:p>
          <w:p w:rsidR="00253159" w:rsidRPr="009724BE" w:rsidRDefault="00253159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611,20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9239C5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ФОП Гнатів П.В.</w:t>
            </w:r>
          </w:p>
        </w:tc>
        <w:tc>
          <w:tcPr>
            <w:tcW w:w="2609" w:type="dxa"/>
          </w:tcPr>
          <w:p w:rsidR="00D117C8" w:rsidRPr="009724BE" w:rsidRDefault="009239C5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05.11.2025р. № 424</w:t>
            </w:r>
          </w:p>
        </w:tc>
        <w:tc>
          <w:tcPr>
            <w:tcW w:w="3785" w:type="dxa"/>
          </w:tcPr>
          <w:p w:rsidR="00D117C8" w:rsidRPr="009724BE" w:rsidRDefault="009239C5" w:rsidP="00A56D74">
            <w:pPr>
              <w:pStyle w:val="a9"/>
            </w:pPr>
            <w:r w:rsidRPr="009724BE">
              <w:t>Продукти харчування</w:t>
            </w:r>
          </w:p>
        </w:tc>
        <w:tc>
          <w:tcPr>
            <w:tcW w:w="1416" w:type="dxa"/>
            <w:gridSpan w:val="2"/>
          </w:tcPr>
          <w:p w:rsidR="00D117C8" w:rsidRPr="009724BE" w:rsidRDefault="00D117C8" w:rsidP="00CC5503">
            <w:pPr>
              <w:pStyle w:val="a9"/>
              <w:jc w:val="center"/>
            </w:pPr>
          </w:p>
        </w:tc>
        <w:tc>
          <w:tcPr>
            <w:tcW w:w="1841" w:type="dxa"/>
            <w:gridSpan w:val="2"/>
          </w:tcPr>
          <w:p w:rsidR="00D117C8" w:rsidRPr="009724BE" w:rsidRDefault="00D117C8" w:rsidP="006A71B1">
            <w:pPr>
              <w:pStyle w:val="a9"/>
              <w:jc w:val="center"/>
            </w:pPr>
          </w:p>
        </w:tc>
        <w:tc>
          <w:tcPr>
            <w:tcW w:w="1768" w:type="dxa"/>
          </w:tcPr>
          <w:p w:rsidR="00D117C8" w:rsidRPr="009724BE" w:rsidRDefault="009239C5" w:rsidP="0002337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5139,90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9239C5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ФОП Тесля С.О.</w:t>
            </w:r>
          </w:p>
        </w:tc>
        <w:tc>
          <w:tcPr>
            <w:tcW w:w="2609" w:type="dxa"/>
          </w:tcPr>
          <w:p w:rsidR="00D117C8" w:rsidRPr="009724BE" w:rsidRDefault="009239C5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13.11.2025р. № 381</w:t>
            </w:r>
          </w:p>
        </w:tc>
        <w:tc>
          <w:tcPr>
            <w:tcW w:w="3785" w:type="dxa"/>
          </w:tcPr>
          <w:p w:rsidR="00D117C8" w:rsidRPr="009724BE" w:rsidRDefault="009239C5" w:rsidP="00A56D74">
            <w:pPr>
              <w:pStyle w:val="a9"/>
            </w:pPr>
            <w:r w:rsidRPr="009724BE">
              <w:t>Шланг привода керування зчеплення</w:t>
            </w:r>
          </w:p>
          <w:p w:rsidR="009239C5" w:rsidRPr="009724BE" w:rsidRDefault="009239C5" w:rsidP="00A56D74">
            <w:pPr>
              <w:pStyle w:val="a9"/>
            </w:pPr>
            <w:r w:rsidRPr="009724BE">
              <w:t>Рідина гальмова Рось-Дот4</w:t>
            </w:r>
          </w:p>
          <w:p w:rsidR="009239C5" w:rsidRPr="009724BE" w:rsidRDefault="009239C5" w:rsidP="00A56D74">
            <w:pPr>
              <w:pStyle w:val="a9"/>
            </w:pPr>
            <w:r w:rsidRPr="009724BE">
              <w:t>Нігрол 10л</w:t>
            </w:r>
          </w:p>
          <w:p w:rsidR="009239C5" w:rsidRPr="009724BE" w:rsidRDefault="009239C5" w:rsidP="00A56D74">
            <w:pPr>
              <w:pStyle w:val="a9"/>
              <w:rPr>
                <w:b/>
              </w:rPr>
            </w:pPr>
            <w:r w:rsidRPr="009724BE">
              <w:t xml:space="preserve">         </w:t>
            </w:r>
            <w:r w:rsidRPr="009724BE">
              <w:rPr>
                <w:b/>
              </w:rPr>
              <w:t>Разом</w:t>
            </w:r>
          </w:p>
        </w:tc>
        <w:tc>
          <w:tcPr>
            <w:tcW w:w="1416" w:type="dxa"/>
            <w:gridSpan w:val="2"/>
          </w:tcPr>
          <w:p w:rsidR="00D117C8" w:rsidRPr="009724BE" w:rsidRDefault="009239C5" w:rsidP="0023553F">
            <w:pPr>
              <w:pStyle w:val="a9"/>
              <w:jc w:val="center"/>
            </w:pPr>
            <w:r w:rsidRPr="009724BE">
              <w:t>150,00</w:t>
            </w:r>
          </w:p>
          <w:p w:rsidR="009239C5" w:rsidRPr="009724BE" w:rsidRDefault="009239C5" w:rsidP="0023553F">
            <w:pPr>
              <w:pStyle w:val="a9"/>
              <w:jc w:val="center"/>
            </w:pPr>
            <w:r w:rsidRPr="009724BE">
              <w:t>140,00</w:t>
            </w:r>
          </w:p>
          <w:p w:rsidR="009239C5" w:rsidRPr="009724BE" w:rsidRDefault="009239C5" w:rsidP="0023553F">
            <w:pPr>
              <w:pStyle w:val="a9"/>
              <w:jc w:val="center"/>
            </w:pPr>
            <w:r w:rsidRPr="009724BE">
              <w:t>140,00</w:t>
            </w:r>
          </w:p>
        </w:tc>
        <w:tc>
          <w:tcPr>
            <w:tcW w:w="1841" w:type="dxa"/>
            <w:gridSpan w:val="2"/>
          </w:tcPr>
          <w:p w:rsidR="00D117C8" w:rsidRPr="009724BE" w:rsidRDefault="009239C5" w:rsidP="006A71B1">
            <w:pPr>
              <w:pStyle w:val="a9"/>
              <w:jc w:val="center"/>
            </w:pPr>
            <w:r w:rsidRPr="009724BE">
              <w:t>1 шт.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1 шт.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1 шт.</w:t>
            </w:r>
          </w:p>
        </w:tc>
        <w:tc>
          <w:tcPr>
            <w:tcW w:w="1768" w:type="dxa"/>
          </w:tcPr>
          <w:p w:rsidR="00D117C8" w:rsidRPr="009724BE" w:rsidRDefault="009239C5" w:rsidP="006A71B1">
            <w:pPr>
              <w:pStyle w:val="a9"/>
              <w:jc w:val="center"/>
            </w:pPr>
            <w:r w:rsidRPr="009724BE">
              <w:t>150,00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140,00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450,00</w:t>
            </w:r>
          </w:p>
          <w:p w:rsidR="009239C5" w:rsidRPr="009724BE" w:rsidRDefault="009239C5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740,00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9239C5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</w:rPr>
              <w:t>Стасюк</w:t>
            </w:r>
            <w:proofErr w:type="spellEnd"/>
            <w:r w:rsidRPr="009724BE">
              <w:rPr>
                <w:rFonts w:ascii="Times New Roman" w:hAnsi="Times New Roman"/>
              </w:rPr>
              <w:t xml:space="preserve"> У.О.</w:t>
            </w:r>
          </w:p>
        </w:tc>
        <w:tc>
          <w:tcPr>
            <w:tcW w:w="2609" w:type="dxa"/>
          </w:tcPr>
          <w:p w:rsidR="00D117C8" w:rsidRPr="009724BE" w:rsidRDefault="009239C5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13.11.2025 р. № 68</w:t>
            </w:r>
          </w:p>
        </w:tc>
        <w:tc>
          <w:tcPr>
            <w:tcW w:w="3785" w:type="dxa"/>
          </w:tcPr>
          <w:p w:rsidR="00D117C8" w:rsidRPr="009724BE" w:rsidRDefault="009239C5" w:rsidP="00A56D74">
            <w:pPr>
              <w:pStyle w:val="a9"/>
            </w:pPr>
            <w:r w:rsidRPr="009724BE">
              <w:t>Масло моторне М-10Г2К 4л</w:t>
            </w:r>
          </w:p>
          <w:p w:rsidR="009239C5" w:rsidRPr="009724BE" w:rsidRDefault="009239C5" w:rsidP="00A56D74">
            <w:pPr>
              <w:pStyle w:val="a9"/>
            </w:pPr>
            <w:r w:rsidRPr="009724BE">
              <w:t>Підшипник 215</w:t>
            </w:r>
          </w:p>
          <w:p w:rsidR="009239C5" w:rsidRPr="009724BE" w:rsidRDefault="009239C5" w:rsidP="00A56D74">
            <w:pPr>
              <w:pStyle w:val="a9"/>
            </w:pPr>
            <w:r w:rsidRPr="009724BE">
              <w:t>Болт 8х35</w:t>
            </w:r>
          </w:p>
          <w:p w:rsidR="009239C5" w:rsidRPr="009724BE" w:rsidRDefault="009239C5" w:rsidP="00A56D74">
            <w:pPr>
              <w:pStyle w:val="a9"/>
              <w:rPr>
                <w:b/>
              </w:rPr>
            </w:pPr>
            <w:r w:rsidRPr="009724BE">
              <w:rPr>
                <w:b/>
              </w:rPr>
              <w:t xml:space="preserve">        Разом</w:t>
            </w:r>
          </w:p>
        </w:tc>
        <w:tc>
          <w:tcPr>
            <w:tcW w:w="1416" w:type="dxa"/>
            <w:gridSpan w:val="2"/>
          </w:tcPr>
          <w:p w:rsidR="00D117C8" w:rsidRPr="009724BE" w:rsidRDefault="009239C5" w:rsidP="0023553F">
            <w:pPr>
              <w:pStyle w:val="a9"/>
              <w:jc w:val="center"/>
            </w:pPr>
            <w:r w:rsidRPr="009724BE">
              <w:t>391,33</w:t>
            </w:r>
          </w:p>
          <w:p w:rsidR="009239C5" w:rsidRPr="009724BE" w:rsidRDefault="009239C5" w:rsidP="0023553F">
            <w:pPr>
              <w:pStyle w:val="a9"/>
              <w:jc w:val="center"/>
            </w:pPr>
            <w:r w:rsidRPr="009724BE">
              <w:t>373,40</w:t>
            </w:r>
          </w:p>
          <w:p w:rsidR="009239C5" w:rsidRPr="009724BE" w:rsidRDefault="009239C5" w:rsidP="0023553F">
            <w:pPr>
              <w:pStyle w:val="a9"/>
              <w:jc w:val="center"/>
            </w:pPr>
            <w:r w:rsidRPr="009724BE">
              <w:t>6,15</w:t>
            </w:r>
          </w:p>
        </w:tc>
        <w:tc>
          <w:tcPr>
            <w:tcW w:w="1841" w:type="dxa"/>
            <w:gridSpan w:val="2"/>
          </w:tcPr>
          <w:p w:rsidR="00D117C8" w:rsidRPr="009724BE" w:rsidRDefault="009239C5" w:rsidP="006A71B1">
            <w:pPr>
              <w:pStyle w:val="a9"/>
              <w:jc w:val="center"/>
            </w:pPr>
            <w:r w:rsidRPr="009724BE">
              <w:t>1 шт.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1 шт.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6 шт.</w:t>
            </w:r>
          </w:p>
        </w:tc>
        <w:tc>
          <w:tcPr>
            <w:tcW w:w="1768" w:type="dxa"/>
          </w:tcPr>
          <w:p w:rsidR="00D117C8" w:rsidRPr="009724BE" w:rsidRDefault="009239C5" w:rsidP="006A71B1">
            <w:pPr>
              <w:pStyle w:val="a9"/>
              <w:jc w:val="center"/>
            </w:pPr>
            <w:r w:rsidRPr="009724BE">
              <w:t>391,33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373,40</w:t>
            </w:r>
          </w:p>
          <w:p w:rsidR="009239C5" w:rsidRPr="009724BE" w:rsidRDefault="009239C5" w:rsidP="006A71B1">
            <w:pPr>
              <w:pStyle w:val="a9"/>
              <w:jc w:val="center"/>
            </w:pPr>
            <w:r w:rsidRPr="009724BE">
              <w:t>36,90</w:t>
            </w:r>
          </w:p>
          <w:p w:rsidR="009239C5" w:rsidRPr="009724BE" w:rsidRDefault="009239C5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801,63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9239C5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ФОП Добрянський А.О.</w:t>
            </w:r>
          </w:p>
        </w:tc>
        <w:tc>
          <w:tcPr>
            <w:tcW w:w="2609" w:type="dxa"/>
          </w:tcPr>
          <w:p w:rsidR="00D117C8" w:rsidRPr="009724BE" w:rsidRDefault="00C84630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13.11.2025 р. № 5</w:t>
            </w:r>
          </w:p>
        </w:tc>
        <w:tc>
          <w:tcPr>
            <w:tcW w:w="3785" w:type="dxa"/>
          </w:tcPr>
          <w:p w:rsidR="00D117C8" w:rsidRPr="009724BE" w:rsidRDefault="00C84630" w:rsidP="00A56D74">
            <w:pPr>
              <w:pStyle w:val="a9"/>
            </w:pPr>
            <w:r w:rsidRPr="009724BE">
              <w:t>Шуруп для г/к 3,5*35 (200 шт.)</w:t>
            </w:r>
          </w:p>
          <w:p w:rsidR="00C84630" w:rsidRPr="009724BE" w:rsidRDefault="00C84630" w:rsidP="00C84630">
            <w:pPr>
              <w:pStyle w:val="a9"/>
            </w:pPr>
            <w:r w:rsidRPr="009724BE">
              <w:t>Шуруп для г/к 3,5*25 (100 шт.)</w:t>
            </w:r>
          </w:p>
          <w:p w:rsidR="00C84630" w:rsidRPr="009724BE" w:rsidRDefault="00C84630" w:rsidP="00C84630">
            <w:pPr>
              <w:pStyle w:val="a9"/>
            </w:pPr>
            <w:r w:rsidRPr="009724BE">
              <w:t xml:space="preserve">Клей-піна ручна 800 </w:t>
            </w:r>
            <w:proofErr w:type="spellStart"/>
            <w:r w:rsidRPr="009724BE">
              <w:t>мл</w:t>
            </w:r>
            <w:proofErr w:type="spellEnd"/>
          </w:p>
          <w:p w:rsidR="00C84630" w:rsidRPr="009724BE" w:rsidRDefault="00C84630" w:rsidP="00C84630">
            <w:pPr>
              <w:pStyle w:val="a9"/>
            </w:pPr>
            <w:proofErr w:type="spellStart"/>
            <w:r w:rsidRPr="009724BE">
              <w:t>Керамограніт</w:t>
            </w:r>
            <w:proofErr w:type="spellEnd"/>
            <w:r w:rsidRPr="009724BE">
              <w:t xml:space="preserve"> плитка</w:t>
            </w:r>
          </w:p>
          <w:p w:rsidR="00C84630" w:rsidRPr="009724BE" w:rsidRDefault="00C84630" w:rsidP="00C84630">
            <w:pPr>
              <w:pStyle w:val="a9"/>
            </w:pPr>
            <w:r w:rsidRPr="009724BE">
              <w:t xml:space="preserve">Дюбель </w:t>
            </w:r>
            <w:proofErr w:type="spellStart"/>
            <w:r w:rsidRPr="009724BE">
              <w:t>вбивний</w:t>
            </w:r>
            <w:proofErr w:type="spellEnd"/>
            <w:r w:rsidRPr="009724BE">
              <w:t xml:space="preserve"> 6*40 100 шт.</w:t>
            </w:r>
          </w:p>
          <w:p w:rsidR="00C84630" w:rsidRPr="009724BE" w:rsidRDefault="00C84630" w:rsidP="00C84630">
            <w:pPr>
              <w:pStyle w:val="a9"/>
            </w:pPr>
            <w:proofErr w:type="spellStart"/>
            <w:r w:rsidRPr="009724BE">
              <w:t>Самон</w:t>
            </w:r>
            <w:proofErr w:type="spellEnd"/>
            <w:r w:rsidRPr="009724BE">
              <w:t xml:space="preserve"> гриб-бур 4,2*16 100 шт.</w:t>
            </w:r>
          </w:p>
          <w:p w:rsidR="00C84630" w:rsidRPr="009724BE" w:rsidRDefault="00C84630" w:rsidP="00C84630">
            <w:pPr>
              <w:pStyle w:val="a9"/>
              <w:rPr>
                <w:b/>
              </w:rPr>
            </w:pPr>
            <w:r w:rsidRPr="009724BE">
              <w:rPr>
                <w:b/>
              </w:rPr>
              <w:t xml:space="preserve">       Разом</w:t>
            </w:r>
          </w:p>
          <w:p w:rsidR="00C84630" w:rsidRPr="009724BE" w:rsidRDefault="00C84630" w:rsidP="00A56D74">
            <w:pPr>
              <w:pStyle w:val="a9"/>
            </w:pPr>
          </w:p>
        </w:tc>
        <w:tc>
          <w:tcPr>
            <w:tcW w:w="1416" w:type="dxa"/>
            <w:gridSpan w:val="2"/>
          </w:tcPr>
          <w:p w:rsidR="00D117C8" w:rsidRPr="009724BE" w:rsidRDefault="00C84630" w:rsidP="0023553F">
            <w:pPr>
              <w:pStyle w:val="a9"/>
              <w:jc w:val="center"/>
            </w:pPr>
            <w:r w:rsidRPr="009724BE">
              <w:t>84,69</w:t>
            </w:r>
          </w:p>
          <w:p w:rsidR="00C84630" w:rsidRPr="009724BE" w:rsidRDefault="00C84630" w:rsidP="0023553F">
            <w:pPr>
              <w:pStyle w:val="a9"/>
              <w:jc w:val="center"/>
            </w:pPr>
            <w:r w:rsidRPr="009724BE">
              <w:t>289,00</w:t>
            </w:r>
          </w:p>
          <w:p w:rsidR="00C84630" w:rsidRPr="009724BE" w:rsidRDefault="00C84630" w:rsidP="0023553F">
            <w:pPr>
              <w:pStyle w:val="a9"/>
              <w:jc w:val="center"/>
            </w:pPr>
            <w:r w:rsidRPr="009724BE">
              <w:t>230,92</w:t>
            </w:r>
          </w:p>
          <w:p w:rsidR="00C84630" w:rsidRPr="009724BE" w:rsidRDefault="00C84630" w:rsidP="0023553F">
            <w:pPr>
              <w:pStyle w:val="a9"/>
              <w:jc w:val="center"/>
            </w:pPr>
            <w:r w:rsidRPr="009724BE">
              <w:t>416,00</w:t>
            </w:r>
          </w:p>
          <w:p w:rsidR="00C84630" w:rsidRPr="009724BE" w:rsidRDefault="00C84630" w:rsidP="0023553F">
            <w:pPr>
              <w:pStyle w:val="a9"/>
              <w:jc w:val="center"/>
            </w:pPr>
            <w:r w:rsidRPr="009724BE">
              <w:t>36,00</w:t>
            </w:r>
          </w:p>
          <w:p w:rsidR="00C84630" w:rsidRPr="009724BE" w:rsidRDefault="00C84630" w:rsidP="0023553F">
            <w:pPr>
              <w:pStyle w:val="a9"/>
              <w:jc w:val="center"/>
            </w:pPr>
            <w:r w:rsidRPr="009724BE">
              <w:t>211,50</w:t>
            </w:r>
          </w:p>
        </w:tc>
        <w:tc>
          <w:tcPr>
            <w:tcW w:w="1841" w:type="dxa"/>
            <w:gridSpan w:val="2"/>
          </w:tcPr>
          <w:p w:rsidR="00D117C8" w:rsidRPr="009724BE" w:rsidRDefault="00C84630" w:rsidP="006A71B1">
            <w:pPr>
              <w:pStyle w:val="a9"/>
              <w:jc w:val="center"/>
            </w:pPr>
            <w:r w:rsidRPr="009724BE">
              <w:t>1 пачка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1 пачка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1 шт.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2,017 м2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1 пачка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 xml:space="preserve"> 1 пачка</w:t>
            </w:r>
          </w:p>
        </w:tc>
        <w:tc>
          <w:tcPr>
            <w:tcW w:w="1768" w:type="dxa"/>
          </w:tcPr>
          <w:p w:rsidR="00D117C8" w:rsidRPr="009724BE" w:rsidRDefault="00C84630" w:rsidP="006A71B1">
            <w:pPr>
              <w:pStyle w:val="a9"/>
              <w:jc w:val="center"/>
            </w:pPr>
            <w:r w:rsidRPr="009724BE">
              <w:t>84,69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289,00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230,92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839,07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36,00</w:t>
            </w:r>
          </w:p>
          <w:p w:rsidR="00C84630" w:rsidRPr="009724BE" w:rsidRDefault="00C84630" w:rsidP="006A71B1">
            <w:pPr>
              <w:pStyle w:val="a9"/>
              <w:jc w:val="center"/>
            </w:pPr>
            <w:r w:rsidRPr="009724BE">
              <w:t>211,50</w:t>
            </w:r>
          </w:p>
          <w:p w:rsidR="00C84630" w:rsidRPr="009724BE" w:rsidRDefault="00C84630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1691,18</w:t>
            </w:r>
          </w:p>
          <w:p w:rsidR="00C84630" w:rsidRPr="009724BE" w:rsidRDefault="00C84630" w:rsidP="006A71B1">
            <w:pPr>
              <w:pStyle w:val="a9"/>
              <w:jc w:val="center"/>
            </w:pP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C84630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</w:rPr>
              <w:t>Никифорчин</w:t>
            </w:r>
            <w:proofErr w:type="spellEnd"/>
            <w:r w:rsidRPr="009724BE">
              <w:rPr>
                <w:rFonts w:ascii="Times New Roman" w:hAnsi="Times New Roman"/>
              </w:rPr>
              <w:t xml:space="preserve"> І.А.</w:t>
            </w:r>
          </w:p>
        </w:tc>
        <w:tc>
          <w:tcPr>
            <w:tcW w:w="2609" w:type="dxa"/>
          </w:tcPr>
          <w:p w:rsidR="00D117C8" w:rsidRPr="009724BE" w:rsidRDefault="00C84630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13.11.2025 р. № 17</w:t>
            </w:r>
          </w:p>
        </w:tc>
        <w:tc>
          <w:tcPr>
            <w:tcW w:w="3785" w:type="dxa"/>
          </w:tcPr>
          <w:p w:rsidR="00D117C8" w:rsidRPr="009724BE" w:rsidRDefault="00C84630" w:rsidP="00A56D74">
            <w:pPr>
              <w:pStyle w:val="a9"/>
            </w:pPr>
            <w:r w:rsidRPr="009724BE">
              <w:t>Діагностика автомобіля ГАЗ 31029</w:t>
            </w:r>
          </w:p>
        </w:tc>
        <w:tc>
          <w:tcPr>
            <w:tcW w:w="1416" w:type="dxa"/>
            <w:gridSpan w:val="2"/>
          </w:tcPr>
          <w:p w:rsidR="00D117C8" w:rsidRPr="009724BE" w:rsidRDefault="00C84630" w:rsidP="0023553F">
            <w:pPr>
              <w:pStyle w:val="a9"/>
              <w:jc w:val="center"/>
            </w:pPr>
            <w:r w:rsidRPr="009724BE">
              <w:t>2600,00</w:t>
            </w:r>
          </w:p>
        </w:tc>
        <w:tc>
          <w:tcPr>
            <w:tcW w:w="1841" w:type="dxa"/>
            <w:gridSpan w:val="2"/>
          </w:tcPr>
          <w:p w:rsidR="00D117C8" w:rsidRPr="009724BE" w:rsidRDefault="00C84630" w:rsidP="006A71B1">
            <w:pPr>
              <w:pStyle w:val="a9"/>
              <w:jc w:val="center"/>
            </w:pPr>
            <w:r w:rsidRPr="009724BE">
              <w:t>1 шт.</w:t>
            </w:r>
          </w:p>
        </w:tc>
        <w:tc>
          <w:tcPr>
            <w:tcW w:w="1768" w:type="dxa"/>
          </w:tcPr>
          <w:p w:rsidR="00D117C8" w:rsidRPr="009724BE" w:rsidRDefault="00C84630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2600,00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C84630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lastRenderedPageBreak/>
              <w:t>ТВПУ-4 ім. М.</w:t>
            </w:r>
            <w:r w:rsidR="004132DF" w:rsidRPr="009724BE">
              <w:rPr>
                <w:rFonts w:ascii="Times New Roman" w:hAnsi="Times New Roman"/>
              </w:rPr>
              <w:t>Паращука</w:t>
            </w:r>
          </w:p>
        </w:tc>
        <w:tc>
          <w:tcPr>
            <w:tcW w:w="2609" w:type="dxa"/>
          </w:tcPr>
          <w:p w:rsidR="00D117C8" w:rsidRPr="009724BE" w:rsidRDefault="004132DF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13.11.2025 р. № 286/Р</w:t>
            </w:r>
          </w:p>
        </w:tc>
        <w:tc>
          <w:tcPr>
            <w:tcW w:w="3785" w:type="dxa"/>
          </w:tcPr>
          <w:p w:rsidR="00D117C8" w:rsidRPr="009724BE" w:rsidRDefault="004132DF" w:rsidP="00A56D74">
            <w:pPr>
              <w:pStyle w:val="a9"/>
            </w:pPr>
            <w:r w:rsidRPr="009724BE">
              <w:t>Диплом кваліфікованого робітника</w:t>
            </w:r>
          </w:p>
          <w:p w:rsidR="004132DF" w:rsidRPr="009724BE" w:rsidRDefault="004132DF" w:rsidP="00A56D74">
            <w:pPr>
              <w:pStyle w:val="a9"/>
            </w:pPr>
            <w:r w:rsidRPr="009724BE">
              <w:t xml:space="preserve">Додаток до диплома </w:t>
            </w:r>
            <w:proofErr w:type="spellStart"/>
            <w:r w:rsidRPr="009724BE">
              <w:t>кв.робітника</w:t>
            </w:r>
            <w:proofErr w:type="spellEnd"/>
          </w:p>
          <w:p w:rsidR="004132DF" w:rsidRPr="009724BE" w:rsidRDefault="004132DF" w:rsidP="00A56D74">
            <w:pPr>
              <w:pStyle w:val="a9"/>
              <w:rPr>
                <w:b/>
              </w:rPr>
            </w:pPr>
            <w:r w:rsidRPr="009724BE">
              <w:rPr>
                <w:b/>
              </w:rPr>
              <w:t xml:space="preserve">            Разом</w:t>
            </w:r>
          </w:p>
        </w:tc>
        <w:tc>
          <w:tcPr>
            <w:tcW w:w="1416" w:type="dxa"/>
            <w:gridSpan w:val="2"/>
          </w:tcPr>
          <w:p w:rsidR="00D117C8" w:rsidRPr="009724BE" w:rsidRDefault="004132DF" w:rsidP="0023553F">
            <w:pPr>
              <w:pStyle w:val="a9"/>
              <w:jc w:val="center"/>
            </w:pPr>
            <w:r w:rsidRPr="009724BE">
              <w:t>49,00</w:t>
            </w:r>
          </w:p>
          <w:p w:rsidR="004132DF" w:rsidRPr="009724BE" w:rsidRDefault="004132DF" w:rsidP="0023553F">
            <w:pPr>
              <w:pStyle w:val="a9"/>
              <w:jc w:val="center"/>
            </w:pPr>
            <w:r w:rsidRPr="009724BE">
              <w:t>49,00</w:t>
            </w:r>
          </w:p>
        </w:tc>
        <w:tc>
          <w:tcPr>
            <w:tcW w:w="1841" w:type="dxa"/>
            <w:gridSpan w:val="2"/>
          </w:tcPr>
          <w:p w:rsidR="00D117C8" w:rsidRPr="009724BE" w:rsidRDefault="004132DF" w:rsidP="006A71B1">
            <w:pPr>
              <w:pStyle w:val="a9"/>
              <w:jc w:val="center"/>
            </w:pPr>
            <w:r w:rsidRPr="009724BE">
              <w:t>81 шт.</w:t>
            </w:r>
          </w:p>
          <w:p w:rsidR="004132DF" w:rsidRPr="009724BE" w:rsidRDefault="004132DF" w:rsidP="006A71B1">
            <w:pPr>
              <w:pStyle w:val="a9"/>
              <w:jc w:val="center"/>
            </w:pPr>
            <w:r w:rsidRPr="009724BE">
              <w:t>81 шт.</w:t>
            </w:r>
          </w:p>
        </w:tc>
        <w:tc>
          <w:tcPr>
            <w:tcW w:w="1768" w:type="dxa"/>
          </w:tcPr>
          <w:p w:rsidR="00D117C8" w:rsidRPr="009724BE" w:rsidRDefault="004132DF" w:rsidP="006A71B1">
            <w:pPr>
              <w:pStyle w:val="a9"/>
              <w:jc w:val="center"/>
            </w:pPr>
            <w:r w:rsidRPr="009724BE">
              <w:t>3969,00</w:t>
            </w:r>
          </w:p>
          <w:p w:rsidR="004132DF" w:rsidRPr="009724BE" w:rsidRDefault="004132DF" w:rsidP="006A71B1">
            <w:pPr>
              <w:pStyle w:val="a9"/>
              <w:jc w:val="center"/>
            </w:pPr>
            <w:r w:rsidRPr="009724BE">
              <w:t>3969,00</w:t>
            </w:r>
          </w:p>
          <w:p w:rsidR="004132DF" w:rsidRPr="009724BE" w:rsidRDefault="004132DF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7938,00</w:t>
            </w:r>
          </w:p>
        </w:tc>
      </w:tr>
      <w:tr w:rsidR="00D117C8" w:rsidRPr="00374202" w:rsidTr="00601296">
        <w:trPr>
          <w:trHeight w:val="690"/>
        </w:trPr>
        <w:tc>
          <w:tcPr>
            <w:tcW w:w="3018" w:type="dxa"/>
          </w:tcPr>
          <w:p w:rsidR="00D117C8" w:rsidRPr="009724BE" w:rsidRDefault="004132DF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ТВПУ-4 ім. М.Паращука</w:t>
            </w:r>
          </w:p>
        </w:tc>
        <w:tc>
          <w:tcPr>
            <w:tcW w:w="2609" w:type="dxa"/>
          </w:tcPr>
          <w:p w:rsidR="00D117C8" w:rsidRPr="009724BE" w:rsidRDefault="004132DF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13.11.2025 р. № 3/У</w:t>
            </w:r>
          </w:p>
        </w:tc>
        <w:tc>
          <w:tcPr>
            <w:tcW w:w="3785" w:type="dxa"/>
          </w:tcPr>
          <w:p w:rsidR="00D117C8" w:rsidRPr="009724BE" w:rsidRDefault="004132DF" w:rsidP="00A56D74">
            <w:pPr>
              <w:pStyle w:val="a9"/>
            </w:pPr>
            <w:r w:rsidRPr="009724BE">
              <w:t>Учнівський квиток</w:t>
            </w:r>
          </w:p>
        </w:tc>
        <w:tc>
          <w:tcPr>
            <w:tcW w:w="1416" w:type="dxa"/>
            <w:gridSpan w:val="2"/>
          </w:tcPr>
          <w:p w:rsidR="00D117C8" w:rsidRPr="009724BE" w:rsidRDefault="004132DF" w:rsidP="0023553F">
            <w:pPr>
              <w:pStyle w:val="a9"/>
              <w:jc w:val="center"/>
            </w:pPr>
            <w:r w:rsidRPr="009724BE">
              <w:t>170,00</w:t>
            </w:r>
          </w:p>
        </w:tc>
        <w:tc>
          <w:tcPr>
            <w:tcW w:w="1841" w:type="dxa"/>
            <w:gridSpan w:val="2"/>
          </w:tcPr>
          <w:p w:rsidR="00D117C8" w:rsidRPr="009724BE" w:rsidRDefault="004132DF" w:rsidP="006A71B1">
            <w:pPr>
              <w:pStyle w:val="a9"/>
              <w:jc w:val="center"/>
            </w:pPr>
            <w:r w:rsidRPr="009724BE">
              <w:t>42 шт.</w:t>
            </w:r>
          </w:p>
        </w:tc>
        <w:tc>
          <w:tcPr>
            <w:tcW w:w="1768" w:type="dxa"/>
          </w:tcPr>
          <w:p w:rsidR="00D117C8" w:rsidRPr="009724BE" w:rsidRDefault="004132DF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7140,00</w:t>
            </w:r>
          </w:p>
        </w:tc>
      </w:tr>
      <w:tr w:rsidR="004132DF" w:rsidRPr="00374202" w:rsidTr="00601296">
        <w:trPr>
          <w:trHeight w:val="690"/>
        </w:trPr>
        <w:tc>
          <w:tcPr>
            <w:tcW w:w="3018" w:type="dxa"/>
          </w:tcPr>
          <w:p w:rsidR="004132DF" w:rsidRPr="009724BE" w:rsidRDefault="004132DF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ФОП Гнатів П.В.</w:t>
            </w:r>
          </w:p>
        </w:tc>
        <w:tc>
          <w:tcPr>
            <w:tcW w:w="2609" w:type="dxa"/>
          </w:tcPr>
          <w:p w:rsidR="004132DF" w:rsidRPr="009724BE" w:rsidRDefault="004132DF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20.11.2025 р. № 442</w:t>
            </w:r>
          </w:p>
        </w:tc>
        <w:tc>
          <w:tcPr>
            <w:tcW w:w="3785" w:type="dxa"/>
          </w:tcPr>
          <w:p w:rsidR="004132DF" w:rsidRPr="009724BE" w:rsidRDefault="004132DF" w:rsidP="00A56D74">
            <w:pPr>
              <w:pStyle w:val="a9"/>
            </w:pPr>
            <w:r w:rsidRPr="009724BE">
              <w:t>Продукти харчування</w:t>
            </w:r>
          </w:p>
        </w:tc>
        <w:tc>
          <w:tcPr>
            <w:tcW w:w="1416" w:type="dxa"/>
            <w:gridSpan w:val="2"/>
          </w:tcPr>
          <w:p w:rsidR="004132DF" w:rsidRPr="009724BE" w:rsidRDefault="004132DF" w:rsidP="0023553F">
            <w:pPr>
              <w:pStyle w:val="a9"/>
              <w:jc w:val="center"/>
            </w:pPr>
          </w:p>
        </w:tc>
        <w:tc>
          <w:tcPr>
            <w:tcW w:w="1841" w:type="dxa"/>
            <w:gridSpan w:val="2"/>
          </w:tcPr>
          <w:p w:rsidR="004132DF" w:rsidRPr="009724BE" w:rsidRDefault="004132DF" w:rsidP="006A71B1">
            <w:pPr>
              <w:pStyle w:val="a9"/>
              <w:jc w:val="center"/>
            </w:pPr>
          </w:p>
        </w:tc>
        <w:tc>
          <w:tcPr>
            <w:tcW w:w="1768" w:type="dxa"/>
          </w:tcPr>
          <w:p w:rsidR="004132DF" w:rsidRPr="009724BE" w:rsidRDefault="004132DF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3420,50</w:t>
            </w:r>
          </w:p>
        </w:tc>
      </w:tr>
      <w:tr w:rsidR="004132DF" w:rsidRPr="00374202" w:rsidTr="00601296">
        <w:trPr>
          <w:trHeight w:val="690"/>
        </w:trPr>
        <w:tc>
          <w:tcPr>
            <w:tcW w:w="3018" w:type="dxa"/>
          </w:tcPr>
          <w:p w:rsidR="004132DF" w:rsidRPr="009724BE" w:rsidRDefault="004132DF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Борщівське районне відділення ПАТ НАСК «ОРАНТА»</w:t>
            </w:r>
          </w:p>
        </w:tc>
        <w:tc>
          <w:tcPr>
            <w:tcW w:w="2609" w:type="dxa"/>
          </w:tcPr>
          <w:p w:rsidR="004132DF" w:rsidRPr="009724BE" w:rsidRDefault="004132DF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24.11.2025 р. № 20</w:t>
            </w:r>
          </w:p>
        </w:tc>
        <w:tc>
          <w:tcPr>
            <w:tcW w:w="3785" w:type="dxa"/>
          </w:tcPr>
          <w:p w:rsidR="004132DF" w:rsidRPr="009724BE" w:rsidRDefault="004132DF" w:rsidP="00A56D74">
            <w:pPr>
              <w:pStyle w:val="a9"/>
            </w:pPr>
            <w:proofErr w:type="spellStart"/>
            <w:r w:rsidRPr="009724BE">
              <w:t>Обов</w:t>
            </w:r>
            <w:proofErr w:type="spellEnd"/>
            <w:r w:rsidRPr="009724BE">
              <w:rPr>
                <w:lang w:val="en-US"/>
              </w:rPr>
              <w:t>’</w:t>
            </w:r>
            <w:proofErr w:type="spellStart"/>
            <w:r w:rsidRPr="009724BE">
              <w:t>язкове</w:t>
            </w:r>
            <w:proofErr w:type="spellEnd"/>
            <w:r w:rsidRPr="009724BE">
              <w:t xml:space="preserve"> страхування автотранспорту</w:t>
            </w:r>
          </w:p>
        </w:tc>
        <w:tc>
          <w:tcPr>
            <w:tcW w:w="1416" w:type="dxa"/>
            <w:gridSpan w:val="2"/>
          </w:tcPr>
          <w:p w:rsidR="004132DF" w:rsidRPr="009724BE" w:rsidRDefault="004132DF" w:rsidP="0023553F">
            <w:pPr>
              <w:pStyle w:val="a9"/>
              <w:jc w:val="center"/>
            </w:pPr>
          </w:p>
        </w:tc>
        <w:tc>
          <w:tcPr>
            <w:tcW w:w="1841" w:type="dxa"/>
            <w:gridSpan w:val="2"/>
          </w:tcPr>
          <w:p w:rsidR="004132DF" w:rsidRPr="009724BE" w:rsidRDefault="004132DF" w:rsidP="006A71B1">
            <w:pPr>
              <w:pStyle w:val="a9"/>
              <w:jc w:val="center"/>
            </w:pPr>
          </w:p>
        </w:tc>
        <w:tc>
          <w:tcPr>
            <w:tcW w:w="1768" w:type="dxa"/>
          </w:tcPr>
          <w:p w:rsidR="004132DF" w:rsidRPr="009724BE" w:rsidRDefault="004132DF" w:rsidP="006A71B1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7480,00</w:t>
            </w:r>
          </w:p>
        </w:tc>
      </w:tr>
      <w:tr w:rsidR="006E1D56" w:rsidRPr="00374202" w:rsidTr="00601296">
        <w:trPr>
          <w:trHeight w:val="690"/>
        </w:trPr>
        <w:tc>
          <w:tcPr>
            <w:tcW w:w="3018" w:type="dxa"/>
          </w:tcPr>
          <w:p w:rsidR="006E1D56" w:rsidRPr="009724BE" w:rsidRDefault="006E1D56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ДП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Інфоресурс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</w:tcPr>
          <w:p w:rsidR="006E1D56" w:rsidRPr="009724BE" w:rsidRDefault="006E1D56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07.03.2025р. № 2985</w:t>
            </w:r>
          </w:p>
        </w:tc>
        <w:tc>
          <w:tcPr>
            <w:tcW w:w="3785" w:type="dxa"/>
          </w:tcPr>
          <w:p w:rsidR="006E1D56" w:rsidRPr="009724BE" w:rsidRDefault="006E1D56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Послуги з підтримання доступу до ЄДЕБО</w:t>
            </w:r>
          </w:p>
        </w:tc>
        <w:tc>
          <w:tcPr>
            <w:tcW w:w="1416" w:type="dxa"/>
            <w:gridSpan w:val="2"/>
          </w:tcPr>
          <w:p w:rsidR="006E1D56" w:rsidRPr="009724BE" w:rsidRDefault="006E1D56" w:rsidP="00134D4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6E1D56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6E1D56" w:rsidRPr="009724BE" w:rsidRDefault="006E1D56" w:rsidP="00134D4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3332,04</w:t>
            </w:r>
          </w:p>
        </w:tc>
      </w:tr>
      <w:tr w:rsidR="006E1D56" w:rsidRPr="00374202" w:rsidTr="00601296">
        <w:trPr>
          <w:trHeight w:val="690"/>
        </w:trPr>
        <w:tc>
          <w:tcPr>
            <w:tcW w:w="3018" w:type="dxa"/>
          </w:tcPr>
          <w:p w:rsidR="006E1D56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9724BE">
              <w:rPr>
                <w:rFonts w:ascii="Times New Roman" w:hAnsi="Times New Roman"/>
                <w:lang w:val="ru-RU"/>
              </w:rPr>
              <w:t>ТОВ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Газопостачальна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компанія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Нафтогаз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Трейдинг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</w:tcPr>
          <w:p w:rsidR="006E1D56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16.10.2025 р. № 18-9133/25-БО-Т</w:t>
            </w:r>
          </w:p>
        </w:tc>
        <w:tc>
          <w:tcPr>
            <w:tcW w:w="3785" w:type="dxa"/>
          </w:tcPr>
          <w:p w:rsidR="006E1D56" w:rsidRPr="009724BE" w:rsidRDefault="000F18EE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Природний газ</w:t>
            </w:r>
          </w:p>
        </w:tc>
        <w:tc>
          <w:tcPr>
            <w:tcW w:w="1416" w:type="dxa"/>
            <w:gridSpan w:val="2"/>
          </w:tcPr>
          <w:p w:rsidR="006E1D56" w:rsidRPr="009724BE" w:rsidRDefault="006E1D56" w:rsidP="00134D4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2,16840 </w:t>
            </w:r>
            <w:proofErr w:type="spellStart"/>
            <w:r w:rsidRPr="009724BE">
              <w:rPr>
                <w:rFonts w:ascii="Times New Roman" w:hAnsi="Times New Roman"/>
              </w:rPr>
              <w:t>тис.куб.м</w:t>
            </w:r>
            <w:proofErr w:type="spellEnd"/>
          </w:p>
        </w:tc>
        <w:tc>
          <w:tcPr>
            <w:tcW w:w="1768" w:type="dxa"/>
          </w:tcPr>
          <w:p w:rsidR="006E1D56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36976,85</w:t>
            </w:r>
          </w:p>
        </w:tc>
      </w:tr>
      <w:tr w:rsidR="000F18EE" w:rsidRPr="00374202" w:rsidTr="00601296">
        <w:trPr>
          <w:trHeight w:val="690"/>
        </w:trPr>
        <w:tc>
          <w:tcPr>
            <w:tcW w:w="3018" w:type="dxa"/>
          </w:tcPr>
          <w:p w:rsidR="000F18EE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ПАП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Довіра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</w:tcPr>
          <w:p w:rsidR="000F18EE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30.10.2025 р. № 30/10/25-1</w:t>
            </w:r>
          </w:p>
        </w:tc>
        <w:tc>
          <w:tcPr>
            <w:tcW w:w="3785" w:type="dxa"/>
          </w:tcPr>
          <w:p w:rsidR="000F18EE" w:rsidRPr="009724BE" w:rsidRDefault="000F18EE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Пшениця озима</w:t>
            </w:r>
          </w:p>
        </w:tc>
        <w:tc>
          <w:tcPr>
            <w:tcW w:w="1416" w:type="dxa"/>
            <w:gridSpan w:val="2"/>
          </w:tcPr>
          <w:p w:rsidR="000F18EE" w:rsidRPr="009724BE" w:rsidRDefault="000F18EE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11,61</w:t>
            </w:r>
          </w:p>
        </w:tc>
        <w:tc>
          <w:tcPr>
            <w:tcW w:w="1841" w:type="dxa"/>
            <w:gridSpan w:val="2"/>
          </w:tcPr>
          <w:p w:rsidR="000F18EE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1500 кг</w:t>
            </w:r>
          </w:p>
        </w:tc>
        <w:tc>
          <w:tcPr>
            <w:tcW w:w="1768" w:type="dxa"/>
          </w:tcPr>
          <w:p w:rsidR="000F18EE" w:rsidRPr="009724BE" w:rsidRDefault="000F18EE" w:rsidP="00134D4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17407,80</w:t>
            </w:r>
          </w:p>
        </w:tc>
      </w:tr>
      <w:tr w:rsidR="006E1D56" w:rsidRPr="00374202" w:rsidTr="00945868">
        <w:trPr>
          <w:trHeight w:val="932"/>
        </w:trPr>
        <w:tc>
          <w:tcPr>
            <w:tcW w:w="14437" w:type="dxa"/>
            <w:gridSpan w:val="8"/>
          </w:tcPr>
          <w:p w:rsidR="006E1D56" w:rsidRPr="009724BE" w:rsidRDefault="000F18EE" w:rsidP="008D59F0">
            <w:pPr>
              <w:spacing w:after="200" w:line="276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РАЗОМ  за листопад 2025 р. – 193924,17</w:t>
            </w:r>
            <w:r w:rsidR="006E1D56" w:rsidRPr="009724BE">
              <w:rPr>
                <w:rFonts w:ascii="Times New Roman" w:hAnsi="Times New Roman"/>
                <w:b/>
              </w:rPr>
              <w:t xml:space="preserve"> грн.</w:t>
            </w:r>
          </w:p>
        </w:tc>
      </w:tr>
      <w:tr w:rsidR="006E1D56" w:rsidRPr="00374202" w:rsidTr="00601296">
        <w:trPr>
          <w:trHeight w:val="169"/>
        </w:trPr>
        <w:tc>
          <w:tcPr>
            <w:tcW w:w="3018" w:type="dxa"/>
          </w:tcPr>
          <w:p w:rsidR="006E1D56" w:rsidRPr="009724BE" w:rsidRDefault="006E1D56" w:rsidP="00E47FE8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</w:tcPr>
          <w:p w:rsidR="006E1D56" w:rsidRPr="009724BE" w:rsidRDefault="006E1D56" w:rsidP="00E47FE8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17.01.2025 р. №20</w:t>
            </w:r>
          </w:p>
        </w:tc>
        <w:tc>
          <w:tcPr>
            <w:tcW w:w="3785" w:type="dxa"/>
          </w:tcPr>
          <w:p w:rsidR="006E1D56" w:rsidRPr="009724BE" w:rsidRDefault="006E1D56" w:rsidP="00F2720A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Вивіз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ТПВ</w:t>
            </w:r>
          </w:p>
        </w:tc>
        <w:tc>
          <w:tcPr>
            <w:tcW w:w="1498" w:type="dxa"/>
            <w:gridSpan w:val="3"/>
          </w:tcPr>
          <w:p w:rsidR="006E1D56" w:rsidRPr="009724BE" w:rsidRDefault="006E1D56" w:rsidP="00F2720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175,73</w:t>
            </w:r>
          </w:p>
        </w:tc>
        <w:tc>
          <w:tcPr>
            <w:tcW w:w="1759" w:type="dxa"/>
          </w:tcPr>
          <w:p w:rsidR="006E1D56" w:rsidRPr="009724BE" w:rsidRDefault="006E1D56" w:rsidP="00F2720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5,23м3</w:t>
            </w:r>
          </w:p>
        </w:tc>
        <w:tc>
          <w:tcPr>
            <w:tcW w:w="1768" w:type="dxa"/>
          </w:tcPr>
          <w:p w:rsidR="006E1D56" w:rsidRPr="009724BE" w:rsidRDefault="006E1D56" w:rsidP="00F2720A">
            <w:pPr>
              <w:spacing w:after="200"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724BE">
              <w:rPr>
                <w:rFonts w:ascii="Times New Roman" w:hAnsi="Times New Roman"/>
                <w:b/>
                <w:lang w:val="ru-RU"/>
              </w:rPr>
              <w:t>919,07</w:t>
            </w:r>
          </w:p>
        </w:tc>
      </w:tr>
      <w:tr w:rsidR="006E1D56" w:rsidRPr="00374202" w:rsidTr="00601296">
        <w:trPr>
          <w:trHeight w:val="900"/>
        </w:trPr>
        <w:tc>
          <w:tcPr>
            <w:tcW w:w="3018" w:type="dxa"/>
            <w:vMerge w:val="restart"/>
          </w:tcPr>
          <w:p w:rsidR="006E1D56" w:rsidRPr="009724BE" w:rsidRDefault="006E1D56" w:rsidP="00385AD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  <w:vMerge w:val="restart"/>
          </w:tcPr>
          <w:p w:rsidR="006E1D56" w:rsidRPr="009724BE" w:rsidRDefault="006E1D56" w:rsidP="00F50C3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9724BE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9724BE">
              <w:rPr>
                <w:rFonts w:ascii="Times New Roman" w:hAnsi="Times New Roman"/>
                <w:lang w:val="ru-RU"/>
              </w:rPr>
              <w:t xml:space="preserve"> № 16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17.01.2025 р.</w:t>
            </w:r>
          </w:p>
        </w:tc>
        <w:tc>
          <w:tcPr>
            <w:tcW w:w="3785" w:type="dxa"/>
            <w:tcBorders>
              <w:left w:val="single" w:sz="4" w:space="0" w:color="auto"/>
            </w:tcBorders>
          </w:tcPr>
          <w:p w:rsidR="006E1D56" w:rsidRPr="009724BE" w:rsidRDefault="006E1D56" w:rsidP="00F04761">
            <w:pPr>
              <w:pStyle w:val="a9"/>
              <w:rPr>
                <w:lang w:val="ru-RU"/>
              </w:rPr>
            </w:pPr>
            <w:r w:rsidRPr="009724BE">
              <w:rPr>
                <w:lang w:val="ru-RU"/>
              </w:rPr>
              <w:t>Вода</w:t>
            </w:r>
            <w:proofErr w:type="gramStart"/>
            <w:r w:rsidRPr="009724BE">
              <w:rPr>
                <w:lang w:val="ru-RU"/>
              </w:rPr>
              <w:t xml:space="preserve"> :</w:t>
            </w:r>
            <w:proofErr w:type="gramEnd"/>
            <w:r w:rsidRPr="009724BE">
              <w:rPr>
                <w:lang w:val="ru-RU"/>
              </w:rPr>
              <w:t xml:space="preserve"> корпус</w:t>
            </w:r>
          </w:p>
          <w:p w:rsidR="006E1D56" w:rsidRPr="009724BE" w:rsidRDefault="00601296" w:rsidP="00F04761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Г</w:t>
            </w:r>
            <w:r w:rsidR="006E1D56" w:rsidRPr="009724BE">
              <w:rPr>
                <w:lang w:val="ru-RU"/>
              </w:rPr>
              <w:t>уртожиток</w:t>
            </w:r>
            <w:proofErr w:type="spellEnd"/>
          </w:p>
          <w:p w:rsidR="00601296" w:rsidRPr="009724BE" w:rsidRDefault="00601296" w:rsidP="00F04761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котельня</w:t>
            </w:r>
            <w:proofErr w:type="spellEnd"/>
          </w:p>
          <w:p w:rsidR="006E1D56" w:rsidRPr="009724BE" w:rsidRDefault="006E1D56" w:rsidP="00E96400">
            <w:pPr>
              <w:pStyle w:val="a9"/>
              <w:rPr>
                <w:lang w:val="ru-RU"/>
              </w:rPr>
            </w:pPr>
          </w:p>
        </w:tc>
        <w:tc>
          <w:tcPr>
            <w:tcW w:w="1498" w:type="dxa"/>
            <w:gridSpan w:val="3"/>
          </w:tcPr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601296" w:rsidRPr="009724BE" w:rsidRDefault="0060129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28,00</w:t>
            </w:r>
          </w:p>
          <w:p w:rsidR="006E1D56" w:rsidRPr="009724BE" w:rsidRDefault="006E1D56" w:rsidP="00E96400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59" w:type="dxa"/>
          </w:tcPr>
          <w:p w:rsidR="006E1D56" w:rsidRPr="009724BE" w:rsidRDefault="00601296" w:rsidP="00F04761">
            <w:pPr>
              <w:pStyle w:val="a9"/>
              <w:jc w:val="center"/>
              <w:rPr>
                <w:lang w:val="ru-RU"/>
              </w:rPr>
            </w:pPr>
            <w:r w:rsidRPr="009724BE">
              <w:t>75</w:t>
            </w:r>
            <w:r w:rsidR="006E1D56" w:rsidRPr="009724BE">
              <w:t xml:space="preserve"> </w:t>
            </w:r>
            <w:r w:rsidR="006E1D56" w:rsidRPr="009724BE">
              <w:rPr>
                <w:lang w:val="ru-RU"/>
              </w:rPr>
              <w:t>м3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4 м3</w:t>
            </w:r>
          </w:p>
          <w:p w:rsidR="00601296" w:rsidRPr="009724BE" w:rsidRDefault="0060129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6 м3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</w:tcPr>
          <w:p w:rsidR="006E1D56" w:rsidRPr="009724BE" w:rsidRDefault="00601296" w:rsidP="00F04761">
            <w:pPr>
              <w:pStyle w:val="a9"/>
              <w:jc w:val="center"/>
            </w:pPr>
            <w:r w:rsidRPr="009724BE">
              <w:lastRenderedPageBreak/>
              <w:t>2100</w:t>
            </w:r>
            <w:r w:rsidR="006E1D56" w:rsidRPr="009724BE">
              <w:t>,00</w:t>
            </w:r>
          </w:p>
          <w:p w:rsidR="006E1D56" w:rsidRPr="009724BE" w:rsidRDefault="006E1D56" w:rsidP="00F04761">
            <w:pPr>
              <w:pStyle w:val="a9"/>
              <w:jc w:val="center"/>
            </w:pPr>
            <w:r w:rsidRPr="009724BE">
              <w:t>112,00</w:t>
            </w:r>
          </w:p>
          <w:p w:rsidR="00601296" w:rsidRPr="009724BE" w:rsidRDefault="00601296" w:rsidP="00F04761">
            <w:pPr>
              <w:pStyle w:val="a9"/>
              <w:jc w:val="center"/>
            </w:pPr>
            <w:r w:rsidRPr="009724BE">
              <w:t>168,00</w:t>
            </w:r>
          </w:p>
          <w:p w:rsidR="006E1D56" w:rsidRPr="009724BE" w:rsidRDefault="006E1D56" w:rsidP="00E96400">
            <w:pPr>
              <w:pStyle w:val="a9"/>
              <w:jc w:val="center"/>
            </w:pPr>
          </w:p>
        </w:tc>
      </w:tr>
      <w:tr w:rsidR="006E1D56" w:rsidRPr="00374202" w:rsidTr="00601296">
        <w:trPr>
          <w:trHeight w:val="942"/>
        </w:trPr>
        <w:tc>
          <w:tcPr>
            <w:tcW w:w="3018" w:type="dxa"/>
            <w:vMerge/>
          </w:tcPr>
          <w:p w:rsidR="006E1D56" w:rsidRPr="009724BE" w:rsidRDefault="006E1D56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</w:tcPr>
          <w:p w:rsidR="006E1D56" w:rsidRPr="009724BE" w:rsidRDefault="006E1D56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5" w:type="dxa"/>
            <w:tcBorders>
              <w:left w:val="single" w:sz="4" w:space="0" w:color="auto"/>
            </w:tcBorders>
          </w:tcPr>
          <w:p w:rsidR="006E1D56" w:rsidRPr="009724BE" w:rsidRDefault="006E1D56" w:rsidP="00F04761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Водовідведення</w:t>
            </w:r>
            <w:proofErr w:type="spellEnd"/>
            <w:proofErr w:type="gramStart"/>
            <w:r w:rsidRPr="009724BE">
              <w:rPr>
                <w:lang w:val="ru-RU"/>
              </w:rPr>
              <w:t xml:space="preserve"> :</w:t>
            </w:r>
            <w:proofErr w:type="gramEnd"/>
            <w:r w:rsidRPr="009724BE">
              <w:rPr>
                <w:lang w:val="ru-RU"/>
              </w:rPr>
              <w:t xml:space="preserve"> корпус</w:t>
            </w:r>
          </w:p>
          <w:p w:rsidR="006E1D56" w:rsidRPr="009724BE" w:rsidRDefault="00601296" w:rsidP="00F04761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Г</w:t>
            </w:r>
            <w:r w:rsidR="006E1D56" w:rsidRPr="009724BE">
              <w:rPr>
                <w:lang w:val="ru-RU"/>
              </w:rPr>
              <w:t>уртожиток</w:t>
            </w:r>
            <w:proofErr w:type="spellEnd"/>
          </w:p>
          <w:p w:rsidR="00601296" w:rsidRPr="009724BE" w:rsidRDefault="00601296" w:rsidP="00F04761">
            <w:pPr>
              <w:pStyle w:val="a9"/>
              <w:rPr>
                <w:lang w:val="ru-RU"/>
              </w:rPr>
            </w:pPr>
            <w:proofErr w:type="spellStart"/>
            <w:r w:rsidRPr="009724BE">
              <w:rPr>
                <w:lang w:val="ru-RU"/>
              </w:rPr>
              <w:t>котельня</w:t>
            </w:r>
            <w:proofErr w:type="spellEnd"/>
          </w:p>
          <w:p w:rsidR="006E1D56" w:rsidRPr="009724BE" w:rsidRDefault="006E1D56" w:rsidP="00F04761">
            <w:pPr>
              <w:pStyle w:val="a9"/>
              <w:rPr>
                <w:lang w:val="ru-RU"/>
              </w:rPr>
            </w:pPr>
          </w:p>
        </w:tc>
        <w:tc>
          <w:tcPr>
            <w:tcW w:w="1498" w:type="dxa"/>
            <w:gridSpan w:val="3"/>
          </w:tcPr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601296" w:rsidRPr="009724BE" w:rsidRDefault="0060129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9,00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59" w:type="dxa"/>
          </w:tcPr>
          <w:p w:rsidR="006E1D56" w:rsidRPr="009724BE" w:rsidRDefault="00601296" w:rsidP="00F04761">
            <w:pPr>
              <w:pStyle w:val="a9"/>
              <w:jc w:val="center"/>
              <w:rPr>
                <w:lang w:val="ru-RU"/>
              </w:rPr>
            </w:pPr>
            <w:r w:rsidRPr="009724BE">
              <w:t>75</w:t>
            </w:r>
            <w:r w:rsidR="006E1D56" w:rsidRPr="009724BE">
              <w:t xml:space="preserve"> </w:t>
            </w:r>
            <w:r w:rsidR="006E1D56" w:rsidRPr="009724BE">
              <w:rPr>
                <w:lang w:val="ru-RU"/>
              </w:rPr>
              <w:t>м3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4 м3</w:t>
            </w:r>
          </w:p>
          <w:p w:rsidR="00601296" w:rsidRPr="009724BE" w:rsidRDefault="00601296" w:rsidP="00F04761">
            <w:pPr>
              <w:pStyle w:val="a9"/>
              <w:jc w:val="center"/>
              <w:rPr>
                <w:lang w:val="ru-RU"/>
              </w:rPr>
            </w:pPr>
            <w:r w:rsidRPr="009724BE">
              <w:rPr>
                <w:lang w:val="ru-RU"/>
              </w:rPr>
              <w:t>6м3</w:t>
            </w: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</w:tcPr>
          <w:p w:rsidR="006E1D56" w:rsidRPr="009724BE" w:rsidRDefault="00601296" w:rsidP="00F04761">
            <w:pPr>
              <w:pStyle w:val="a9"/>
              <w:jc w:val="center"/>
            </w:pPr>
            <w:r w:rsidRPr="009724BE">
              <w:t>675</w:t>
            </w:r>
            <w:r w:rsidR="006E1D56" w:rsidRPr="009724BE">
              <w:t>,00</w:t>
            </w:r>
          </w:p>
          <w:p w:rsidR="006E1D56" w:rsidRPr="009724BE" w:rsidRDefault="006E1D56" w:rsidP="00F04761">
            <w:pPr>
              <w:pStyle w:val="a9"/>
              <w:jc w:val="center"/>
            </w:pPr>
            <w:r w:rsidRPr="009724BE">
              <w:t>36,00</w:t>
            </w:r>
          </w:p>
          <w:p w:rsidR="00601296" w:rsidRPr="009724BE" w:rsidRDefault="00601296" w:rsidP="00F04761">
            <w:pPr>
              <w:pStyle w:val="a9"/>
              <w:jc w:val="center"/>
            </w:pPr>
            <w:r w:rsidRPr="009724BE">
              <w:t>54,00</w:t>
            </w:r>
          </w:p>
          <w:p w:rsidR="006E1D56" w:rsidRPr="009724BE" w:rsidRDefault="006E1D56" w:rsidP="00F04761">
            <w:pPr>
              <w:pStyle w:val="a9"/>
              <w:jc w:val="center"/>
            </w:pPr>
          </w:p>
          <w:p w:rsidR="006E1D56" w:rsidRPr="009724BE" w:rsidRDefault="006E1D56" w:rsidP="00F04761">
            <w:pPr>
              <w:pStyle w:val="a9"/>
              <w:jc w:val="center"/>
              <w:rPr>
                <w:lang w:val="ru-RU"/>
              </w:rPr>
            </w:pPr>
          </w:p>
        </w:tc>
      </w:tr>
      <w:tr w:rsidR="006E1D56" w:rsidRPr="00374202" w:rsidTr="00601296">
        <w:trPr>
          <w:trHeight w:val="735"/>
        </w:trPr>
        <w:tc>
          <w:tcPr>
            <w:tcW w:w="3018" w:type="dxa"/>
            <w:vMerge/>
          </w:tcPr>
          <w:p w:rsidR="006E1D56" w:rsidRPr="009724BE" w:rsidRDefault="006E1D56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</w:tcPr>
          <w:p w:rsidR="006E1D56" w:rsidRPr="009724BE" w:rsidRDefault="006E1D56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2" w:type="dxa"/>
            <w:gridSpan w:val="5"/>
            <w:tcBorders>
              <w:left w:val="single" w:sz="4" w:space="0" w:color="auto"/>
            </w:tcBorders>
          </w:tcPr>
          <w:p w:rsidR="006E1D56" w:rsidRPr="009724BE" w:rsidRDefault="006E1D56" w:rsidP="00446E09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68" w:type="dxa"/>
          </w:tcPr>
          <w:p w:rsidR="006E1D56" w:rsidRPr="009724BE" w:rsidRDefault="00601296" w:rsidP="00655AD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 w:cs="Times New Roman"/>
                <w:b/>
              </w:rPr>
              <w:t>3145,00</w:t>
            </w:r>
          </w:p>
        </w:tc>
      </w:tr>
      <w:tr w:rsidR="006E1D56" w:rsidRPr="00374202" w:rsidTr="00601296">
        <w:trPr>
          <w:trHeight w:val="169"/>
        </w:trPr>
        <w:tc>
          <w:tcPr>
            <w:tcW w:w="3018" w:type="dxa"/>
          </w:tcPr>
          <w:p w:rsidR="006E1D56" w:rsidRPr="009724BE" w:rsidRDefault="006E1D56" w:rsidP="004B719E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9724BE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09" w:type="dxa"/>
          </w:tcPr>
          <w:p w:rsidR="006E1D56" w:rsidRPr="009724BE" w:rsidRDefault="006E1D56" w:rsidP="004B719E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30.01.2025 р. № 41-565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138" w:type="dxa"/>
          </w:tcPr>
          <w:p w:rsidR="006E1D56" w:rsidRPr="009724BE" w:rsidRDefault="006E1D56" w:rsidP="00446E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6E1D56" w:rsidP="00446E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6E1D56" w:rsidRPr="009724BE" w:rsidRDefault="00134D46" w:rsidP="00655AD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1666,10</w:t>
            </w:r>
          </w:p>
        </w:tc>
      </w:tr>
      <w:tr w:rsidR="006E1D56" w:rsidRPr="00374202" w:rsidTr="00601296">
        <w:trPr>
          <w:trHeight w:val="749"/>
        </w:trPr>
        <w:tc>
          <w:tcPr>
            <w:tcW w:w="3018" w:type="dxa"/>
          </w:tcPr>
          <w:p w:rsidR="006E1D56" w:rsidRPr="009724BE" w:rsidRDefault="006E1D5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E1D56" w:rsidRPr="009724BE" w:rsidRDefault="006E1D5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30.12.2024р.№ 096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B85F09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138" w:type="dxa"/>
          </w:tcPr>
          <w:p w:rsidR="006E1D56" w:rsidRPr="009724BE" w:rsidRDefault="00134D4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11,25</w:t>
            </w:r>
          </w:p>
        </w:tc>
        <w:tc>
          <w:tcPr>
            <w:tcW w:w="1841" w:type="dxa"/>
            <w:gridSpan w:val="2"/>
          </w:tcPr>
          <w:p w:rsidR="006E1D56" w:rsidRPr="009724BE" w:rsidRDefault="00134D4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7806</w:t>
            </w:r>
            <w:r w:rsidR="006E1D56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6E1D56"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6E1D56" w:rsidRPr="009724BE" w:rsidRDefault="00134D46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87821,90</w:t>
            </w:r>
          </w:p>
        </w:tc>
      </w:tr>
      <w:tr w:rsidR="006E1D56" w:rsidRPr="00374202" w:rsidTr="00601296">
        <w:trPr>
          <w:trHeight w:val="749"/>
        </w:trPr>
        <w:tc>
          <w:tcPr>
            <w:tcW w:w="3018" w:type="dxa"/>
          </w:tcPr>
          <w:p w:rsidR="006E1D56" w:rsidRPr="009724BE" w:rsidRDefault="006E1D5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E1D56" w:rsidRPr="009724BE" w:rsidRDefault="006E1D5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30.12.2024р.№ 096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B85F09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За електроенергію </w:t>
            </w:r>
          </w:p>
        </w:tc>
        <w:tc>
          <w:tcPr>
            <w:tcW w:w="1138" w:type="dxa"/>
          </w:tcPr>
          <w:p w:rsidR="006E1D56" w:rsidRPr="009724BE" w:rsidRDefault="006E1D5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4,32</w:t>
            </w:r>
          </w:p>
        </w:tc>
        <w:tc>
          <w:tcPr>
            <w:tcW w:w="1841" w:type="dxa"/>
            <w:gridSpan w:val="2"/>
          </w:tcPr>
          <w:p w:rsidR="006E1D56" w:rsidRPr="009724BE" w:rsidRDefault="00134D46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2100</w:t>
            </w:r>
            <w:r w:rsidR="006E1D56"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="006E1D56"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6E1D56" w:rsidRPr="009724BE" w:rsidRDefault="00134D46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9072,00</w:t>
            </w:r>
          </w:p>
        </w:tc>
      </w:tr>
      <w:tr w:rsidR="006E1D56" w:rsidRPr="00374202" w:rsidTr="00601296">
        <w:trPr>
          <w:trHeight w:val="804"/>
        </w:trPr>
        <w:tc>
          <w:tcPr>
            <w:tcW w:w="3018" w:type="dxa"/>
            <w:vAlign w:val="center"/>
          </w:tcPr>
          <w:p w:rsidR="006E1D56" w:rsidRPr="009724BE" w:rsidRDefault="006E1D56" w:rsidP="007565CC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ТзОВ</w:t>
            </w:r>
            <w:proofErr w:type="spellEnd"/>
            <w:r w:rsidRPr="009724BE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6E1D56" w:rsidRPr="009724BE" w:rsidRDefault="006E1D56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17.01.2025 р. №25/01-07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7565CC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9724BE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138" w:type="dxa"/>
          </w:tcPr>
          <w:p w:rsidR="006E1D56" w:rsidRPr="009724BE" w:rsidRDefault="006E1D56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6E1D56" w:rsidRPr="009724BE" w:rsidRDefault="006E1D56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6E1D56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6E1D56" w:rsidRPr="009724BE" w:rsidRDefault="006E1D56" w:rsidP="00947B1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720,00</w:t>
            </w:r>
          </w:p>
        </w:tc>
      </w:tr>
      <w:tr w:rsidR="006E1D56" w:rsidRPr="00374202" w:rsidTr="00601296">
        <w:trPr>
          <w:trHeight w:val="169"/>
        </w:trPr>
        <w:tc>
          <w:tcPr>
            <w:tcW w:w="3018" w:type="dxa"/>
            <w:vAlign w:val="center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6E1D56" w:rsidRPr="009724BE" w:rsidRDefault="006E1D56" w:rsidP="00897CC7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Дог.№</w:t>
            </w:r>
            <w:proofErr w:type="spellEnd"/>
            <w:r w:rsidRPr="009724BE">
              <w:rPr>
                <w:rFonts w:ascii="Times New Roman" w:hAnsi="Times New Roman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</w:rPr>
              <w:t>Роз.г</w:t>
            </w:r>
            <w:proofErr w:type="spellEnd"/>
            <w:r w:rsidRPr="009724BE">
              <w:rPr>
                <w:rFonts w:ascii="Times New Roman" w:hAnsi="Times New Roman"/>
              </w:rPr>
              <w:t>/2025 від 13.01.25 р.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E9637F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138" w:type="dxa"/>
          </w:tcPr>
          <w:p w:rsidR="006E1D56" w:rsidRPr="009724BE" w:rsidRDefault="006E1D56" w:rsidP="000262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2,100</w:t>
            </w:r>
          </w:p>
        </w:tc>
        <w:tc>
          <w:tcPr>
            <w:tcW w:w="1841" w:type="dxa"/>
            <w:gridSpan w:val="2"/>
          </w:tcPr>
          <w:p w:rsidR="006E1D56" w:rsidRPr="009724BE" w:rsidRDefault="006E1D56" w:rsidP="000262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5264,17м3</w:t>
            </w:r>
          </w:p>
        </w:tc>
        <w:tc>
          <w:tcPr>
            <w:tcW w:w="1768" w:type="dxa"/>
          </w:tcPr>
          <w:p w:rsidR="006E1D56" w:rsidRPr="009724BE" w:rsidRDefault="006E1D56" w:rsidP="00026293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9608,55</w:t>
            </w:r>
          </w:p>
        </w:tc>
      </w:tr>
      <w:tr w:rsidR="006E1D56" w:rsidRPr="00374202" w:rsidTr="00601296">
        <w:trPr>
          <w:trHeight w:val="169"/>
        </w:trPr>
        <w:tc>
          <w:tcPr>
            <w:tcW w:w="3018" w:type="dxa"/>
            <w:vAlign w:val="center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09" w:type="dxa"/>
            <w:tcBorders>
              <w:right w:val="single" w:sz="4" w:space="0" w:color="auto"/>
            </w:tcBorders>
            <w:vAlign w:val="center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17.01.2025 р. № 041055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138" w:type="dxa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6E1D56" w:rsidRPr="009724BE" w:rsidRDefault="006E1D56" w:rsidP="00E9637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300,00</w:t>
            </w:r>
          </w:p>
        </w:tc>
      </w:tr>
      <w:tr w:rsidR="006E1D56" w:rsidRPr="00374202" w:rsidTr="00601296">
        <w:trPr>
          <w:trHeight w:val="169"/>
        </w:trPr>
        <w:tc>
          <w:tcPr>
            <w:tcW w:w="3018" w:type="dxa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17.01.2025р.№ 041056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9724BE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138" w:type="dxa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1700,00</w:t>
            </w:r>
          </w:p>
        </w:tc>
      </w:tr>
      <w:tr w:rsidR="006E1D56" w:rsidRPr="00374202" w:rsidTr="00601296">
        <w:trPr>
          <w:trHeight w:val="824"/>
        </w:trPr>
        <w:tc>
          <w:tcPr>
            <w:tcW w:w="3018" w:type="dxa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ТОКП «</w:t>
            </w:r>
            <w:proofErr w:type="spellStart"/>
            <w:proofErr w:type="gram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17.01.2025р. №8</w:t>
            </w:r>
          </w:p>
        </w:tc>
        <w:tc>
          <w:tcPr>
            <w:tcW w:w="4063" w:type="dxa"/>
            <w:gridSpan w:val="2"/>
          </w:tcPr>
          <w:p w:rsidR="006E1D56" w:rsidRPr="009724BE" w:rsidRDefault="006E1D56" w:rsidP="00E96400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9724BE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138" w:type="dxa"/>
          </w:tcPr>
          <w:p w:rsidR="006E1D56" w:rsidRPr="009724BE" w:rsidRDefault="006E1D56" w:rsidP="00E96400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6E1D56" w:rsidRPr="009724BE" w:rsidRDefault="006E1D56" w:rsidP="00E9640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984,00</w:t>
            </w:r>
          </w:p>
        </w:tc>
      </w:tr>
      <w:tr w:rsidR="00601296" w:rsidRPr="00374202" w:rsidTr="00601296">
        <w:trPr>
          <w:trHeight w:val="169"/>
        </w:trPr>
        <w:tc>
          <w:tcPr>
            <w:tcW w:w="3018" w:type="dxa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4063" w:type="dxa"/>
            <w:gridSpan w:val="2"/>
          </w:tcPr>
          <w:p w:rsidR="00601296" w:rsidRPr="009724BE" w:rsidRDefault="00601296" w:rsidP="009724BE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138" w:type="dxa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4,32</w:t>
            </w:r>
          </w:p>
        </w:tc>
        <w:tc>
          <w:tcPr>
            <w:tcW w:w="1841" w:type="dxa"/>
            <w:gridSpan w:val="2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1867 </w:t>
            </w:r>
            <w:proofErr w:type="spellStart"/>
            <w:r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8065,44</w:t>
            </w:r>
          </w:p>
        </w:tc>
      </w:tr>
      <w:tr w:rsidR="00601296" w:rsidRPr="00374202" w:rsidTr="00601296">
        <w:trPr>
          <w:trHeight w:val="169"/>
        </w:trPr>
        <w:tc>
          <w:tcPr>
            <w:tcW w:w="3018" w:type="dxa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ТОВ «</w:t>
            </w:r>
            <w:proofErr w:type="spellStart"/>
            <w:r w:rsidRPr="009724BE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9724BE">
              <w:rPr>
                <w:rFonts w:ascii="Times New Roman" w:hAnsi="Times New Roman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4063" w:type="dxa"/>
            <w:gridSpan w:val="2"/>
          </w:tcPr>
          <w:p w:rsidR="00601296" w:rsidRPr="009724BE" w:rsidRDefault="00601296" w:rsidP="009724BE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138" w:type="dxa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01296" w:rsidRPr="009724BE" w:rsidRDefault="00EE56DD" w:rsidP="009724BE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10929 </w:t>
            </w:r>
            <w:proofErr w:type="spellStart"/>
            <w:r w:rsidRPr="009724BE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68" w:type="dxa"/>
          </w:tcPr>
          <w:p w:rsidR="00601296" w:rsidRPr="009724BE" w:rsidRDefault="00601296" w:rsidP="009724BE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112210,88</w:t>
            </w:r>
          </w:p>
        </w:tc>
      </w:tr>
      <w:tr w:rsidR="00601296" w:rsidRPr="00374202" w:rsidTr="00601296">
        <w:trPr>
          <w:trHeight w:val="169"/>
        </w:trPr>
        <w:tc>
          <w:tcPr>
            <w:tcW w:w="3018" w:type="dxa"/>
          </w:tcPr>
          <w:p w:rsidR="00601296" w:rsidRPr="009724BE" w:rsidRDefault="00601296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</w:rPr>
              <w:t>Никифорчин</w:t>
            </w:r>
            <w:proofErr w:type="spellEnd"/>
            <w:r w:rsidRPr="009724BE">
              <w:rPr>
                <w:rFonts w:ascii="Times New Roman" w:hAnsi="Times New Roman"/>
              </w:rPr>
              <w:t xml:space="preserve"> І.А.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01296" w:rsidRPr="009724BE" w:rsidRDefault="00601296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18.12.2025 р. № 21</w:t>
            </w:r>
          </w:p>
        </w:tc>
        <w:tc>
          <w:tcPr>
            <w:tcW w:w="4063" w:type="dxa"/>
            <w:gridSpan w:val="2"/>
          </w:tcPr>
          <w:p w:rsidR="00601296" w:rsidRPr="009724BE" w:rsidRDefault="00601296" w:rsidP="00134D46">
            <w:pPr>
              <w:pStyle w:val="a9"/>
            </w:pPr>
            <w:r w:rsidRPr="009724BE">
              <w:t>Діагностика автомобіля ГАЗ 31029</w:t>
            </w:r>
          </w:p>
        </w:tc>
        <w:tc>
          <w:tcPr>
            <w:tcW w:w="1138" w:type="dxa"/>
          </w:tcPr>
          <w:p w:rsidR="00601296" w:rsidRPr="009724BE" w:rsidRDefault="009724BE" w:rsidP="00134D46">
            <w:pPr>
              <w:pStyle w:val="a9"/>
              <w:jc w:val="center"/>
            </w:pPr>
            <w:r w:rsidRPr="009724BE">
              <w:t>3700,00</w:t>
            </w:r>
          </w:p>
        </w:tc>
        <w:tc>
          <w:tcPr>
            <w:tcW w:w="1841" w:type="dxa"/>
            <w:gridSpan w:val="2"/>
          </w:tcPr>
          <w:p w:rsidR="00601296" w:rsidRPr="009724BE" w:rsidRDefault="00601296" w:rsidP="00134D46">
            <w:pPr>
              <w:pStyle w:val="a9"/>
              <w:jc w:val="center"/>
            </w:pPr>
            <w:r w:rsidRPr="009724BE">
              <w:t>1 шт.</w:t>
            </w:r>
          </w:p>
        </w:tc>
        <w:tc>
          <w:tcPr>
            <w:tcW w:w="1768" w:type="dxa"/>
          </w:tcPr>
          <w:p w:rsidR="00601296" w:rsidRPr="009724BE" w:rsidRDefault="009724BE" w:rsidP="00134D46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3700,00</w:t>
            </w:r>
          </w:p>
        </w:tc>
      </w:tr>
      <w:tr w:rsidR="00601296" w:rsidRPr="00374202" w:rsidTr="00601296">
        <w:trPr>
          <w:trHeight w:val="169"/>
        </w:trPr>
        <w:tc>
          <w:tcPr>
            <w:tcW w:w="3018" w:type="dxa"/>
          </w:tcPr>
          <w:p w:rsidR="00601296" w:rsidRPr="009724BE" w:rsidRDefault="00601296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9724BE">
              <w:rPr>
                <w:rFonts w:ascii="Times New Roman" w:hAnsi="Times New Roman"/>
                <w:lang w:val="ru-RU"/>
              </w:rPr>
              <w:t>ТОВ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Газопостачальна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компанія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Нафтогаз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Трейдинг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01296" w:rsidRPr="009724BE" w:rsidRDefault="00601296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16.10.2025 р. № 18-9133/25-БО-Т</w:t>
            </w:r>
          </w:p>
        </w:tc>
        <w:tc>
          <w:tcPr>
            <w:tcW w:w="4063" w:type="dxa"/>
            <w:gridSpan w:val="2"/>
          </w:tcPr>
          <w:p w:rsidR="00601296" w:rsidRPr="009724BE" w:rsidRDefault="00601296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Природний газ</w:t>
            </w:r>
          </w:p>
        </w:tc>
        <w:tc>
          <w:tcPr>
            <w:tcW w:w="1138" w:type="dxa"/>
          </w:tcPr>
          <w:p w:rsidR="00601296" w:rsidRPr="009724BE" w:rsidRDefault="00601296" w:rsidP="00134D4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2"/>
          </w:tcPr>
          <w:p w:rsidR="00601296" w:rsidRPr="009724BE" w:rsidRDefault="00601296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9,53745тис.куб.м</w:t>
            </w:r>
          </w:p>
        </w:tc>
        <w:tc>
          <w:tcPr>
            <w:tcW w:w="1768" w:type="dxa"/>
          </w:tcPr>
          <w:p w:rsidR="00601296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162638,29</w:t>
            </w:r>
          </w:p>
        </w:tc>
      </w:tr>
      <w:tr w:rsidR="00EE56DD" w:rsidRPr="00374202" w:rsidTr="00601296">
        <w:trPr>
          <w:trHeight w:val="169"/>
        </w:trPr>
        <w:tc>
          <w:tcPr>
            <w:tcW w:w="3018" w:type="dxa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ФОП Климчук У.Р.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18.12.2025 р. № 76</w:t>
            </w:r>
          </w:p>
        </w:tc>
        <w:tc>
          <w:tcPr>
            <w:tcW w:w="4063" w:type="dxa"/>
            <w:gridSpan w:val="2"/>
          </w:tcPr>
          <w:p w:rsidR="00EE56DD" w:rsidRPr="009724BE" w:rsidRDefault="00EE56DD" w:rsidP="00134D46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9724BE">
              <w:rPr>
                <w:rFonts w:ascii="Times New Roman" w:hAnsi="Times New Roman"/>
              </w:rPr>
              <w:t>Бланідас</w:t>
            </w:r>
            <w:proofErr w:type="spellEnd"/>
            <w:r w:rsidRPr="009724BE">
              <w:rPr>
                <w:rFonts w:ascii="Times New Roman" w:hAnsi="Times New Roman"/>
              </w:rPr>
              <w:t xml:space="preserve"> табл. № 300</w:t>
            </w:r>
          </w:p>
        </w:tc>
        <w:tc>
          <w:tcPr>
            <w:tcW w:w="1138" w:type="dxa"/>
          </w:tcPr>
          <w:p w:rsidR="00EE56DD" w:rsidRPr="009724BE" w:rsidRDefault="00EE56DD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385,35</w:t>
            </w:r>
          </w:p>
        </w:tc>
        <w:tc>
          <w:tcPr>
            <w:tcW w:w="1841" w:type="dxa"/>
            <w:gridSpan w:val="2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2 шт.</w:t>
            </w:r>
          </w:p>
        </w:tc>
        <w:tc>
          <w:tcPr>
            <w:tcW w:w="1768" w:type="dxa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770,70</w:t>
            </w:r>
          </w:p>
        </w:tc>
      </w:tr>
      <w:tr w:rsidR="00EE56DD" w:rsidRPr="00374202" w:rsidTr="00601296">
        <w:trPr>
          <w:trHeight w:val="169"/>
        </w:trPr>
        <w:tc>
          <w:tcPr>
            <w:tcW w:w="3018" w:type="dxa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Никифорчин</w:t>
            </w:r>
            <w:proofErr w:type="spellEnd"/>
            <w:proofErr w:type="gramStart"/>
            <w:r w:rsidRPr="009724BE">
              <w:rPr>
                <w:rFonts w:ascii="Times New Roman" w:hAnsi="Times New Roman"/>
                <w:lang w:val="ru-RU"/>
              </w:rPr>
              <w:t xml:space="preserve"> І.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А.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18.12.2025 р. № 21</w:t>
            </w:r>
          </w:p>
        </w:tc>
        <w:tc>
          <w:tcPr>
            <w:tcW w:w="4063" w:type="dxa"/>
            <w:gridSpan w:val="2"/>
          </w:tcPr>
          <w:p w:rsidR="00EE56DD" w:rsidRPr="009724BE" w:rsidRDefault="00EE56DD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Діагностика автомобіля КАМАЗ 53212</w:t>
            </w:r>
          </w:p>
        </w:tc>
        <w:tc>
          <w:tcPr>
            <w:tcW w:w="1138" w:type="dxa"/>
          </w:tcPr>
          <w:p w:rsidR="00EE56DD" w:rsidRPr="009724BE" w:rsidRDefault="00EE56DD" w:rsidP="00134D46">
            <w:pPr>
              <w:spacing w:after="200" w:line="276" w:lineRule="auto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3700,00</w:t>
            </w:r>
          </w:p>
        </w:tc>
        <w:tc>
          <w:tcPr>
            <w:tcW w:w="1841" w:type="dxa"/>
            <w:gridSpan w:val="2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9724BE">
              <w:rPr>
                <w:rFonts w:ascii="Times New Roman" w:hAnsi="Times New Roman"/>
              </w:rPr>
              <w:t>1 шт.</w:t>
            </w:r>
          </w:p>
        </w:tc>
        <w:tc>
          <w:tcPr>
            <w:tcW w:w="1768" w:type="dxa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724BE">
              <w:rPr>
                <w:rFonts w:ascii="Times New Roman" w:hAnsi="Times New Roman"/>
                <w:b/>
              </w:rPr>
              <w:t>3700,00</w:t>
            </w:r>
          </w:p>
        </w:tc>
      </w:tr>
      <w:tr w:rsidR="00601296" w:rsidRPr="00374202" w:rsidTr="00601296">
        <w:trPr>
          <w:trHeight w:val="169"/>
        </w:trPr>
        <w:tc>
          <w:tcPr>
            <w:tcW w:w="3018" w:type="dxa"/>
          </w:tcPr>
          <w:p w:rsidR="00601296" w:rsidRPr="009724BE" w:rsidRDefault="00601296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Верцімаха</w:t>
            </w:r>
            <w:proofErr w:type="spellEnd"/>
            <w:proofErr w:type="gramStart"/>
            <w:r w:rsidRPr="009724BE">
              <w:rPr>
                <w:rFonts w:ascii="Times New Roman" w:hAnsi="Times New Roman"/>
                <w:lang w:val="ru-RU"/>
              </w:rPr>
              <w:t xml:space="preserve"> І.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>В.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601296" w:rsidRPr="009724BE" w:rsidRDefault="00601296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t>09.12.2025 р. № 276</w:t>
            </w:r>
          </w:p>
        </w:tc>
        <w:tc>
          <w:tcPr>
            <w:tcW w:w="4063" w:type="dxa"/>
            <w:gridSpan w:val="2"/>
          </w:tcPr>
          <w:p w:rsidR="00601296" w:rsidRPr="009724BE" w:rsidRDefault="00601296" w:rsidP="00134D46">
            <w:pPr>
              <w:pStyle w:val="a9"/>
            </w:pPr>
            <w:r w:rsidRPr="009724BE">
              <w:t>Папір</w:t>
            </w:r>
          </w:p>
          <w:p w:rsidR="00601296" w:rsidRPr="009724BE" w:rsidRDefault="00601296" w:rsidP="00134D46">
            <w:pPr>
              <w:pStyle w:val="a9"/>
            </w:pPr>
            <w:r w:rsidRPr="009724BE">
              <w:t xml:space="preserve">Книга </w:t>
            </w:r>
            <w:proofErr w:type="spellStart"/>
            <w:r w:rsidRPr="009724BE">
              <w:t>обор.відомостей</w:t>
            </w:r>
            <w:proofErr w:type="spellEnd"/>
          </w:p>
          <w:p w:rsidR="00601296" w:rsidRPr="009724BE" w:rsidRDefault="00601296" w:rsidP="00134D46">
            <w:pPr>
              <w:pStyle w:val="a9"/>
            </w:pPr>
            <w:r w:rsidRPr="009724BE">
              <w:t>Головна книга</w:t>
            </w:r>
          </w:p>
          <w:p w:rsidR="00601296" w:rsidRPr="009724BE" w:rsidRDefault="00601296" w:rsidP="00134D46">
            <w:pPr>
              <w:pStyle w:val="a9"/>
            </w:pPr>
            <w:r w:rsidRPr="009724BE">
              <w:t xml:space="preserve">Накладна </w:t>
            </w:r>
            <w:proofErr w:type="spellStart"/>
            <w:r w:rsidRPr="009724BE">
              <w:t>сам.коп</w:t>
            </w:r>
            <w:proofErr w:type="spellEnd"/>
            <w:r w:rsidRPr="009724BE">
              <w:t>.</w:t>
            </w:r>
          </w:p>
          <w:p w:rsidR="00601296" w:rsidRPr="009724BE" w:rsidRDefault="00601296" w:rsidP="00134D46">
            <w:pPr>
              <w:pStyle w:val="a9"/>
            </w:pPr>
            <w:proofErr w:type="spellStart"/>
            <w:r w:rsidRPr="009724BE">
              <w:t>Пустрографка</w:t>
            </w:r>
            <w:proofErr w:type="spellEnd"/>
          </w:p>
          <w:p w:rsidR="00601296" w:rsidRPr="009724BE" w:rsidRDefault="00601296" w:rsidP="00134D46">
            <w:pPr>
              <w:pStyle w:val="a9"/>
            </w:pPr>
            <w:r w:rsidRPr="009724BE">
              <w:t>Зошит 48 арк.</w:t>
            </w:r>
          </w:p>
          <w:p w:rsidR="00601296" w:rsidRPr="009724BE" w:rsidRDefault="00601296" w:rsidP="00134D46">
            <w:pPr>
              <w:pStyle w:val="a9"/>
            </w:pPr>
            <w:r w:rsidRPr="009724BE">
              <w:t>Коректор</w:t>
            </w:r>
          </w:p>
          <w:p w:rsidR="00601296" w:rsidRPr="009724BE" w:rsidRDefault="00601296" w:rsidP="00134D46">
            <w:pPr>
              <w:pStyle w:val="a9"/>
            </w:pPr>
            <w:r w:rsidRPr="009724BE">
              <w:t>Стержень</w:t>
            </w:r>
          </w:p>
          <w:p w:rsidR="00601296" w:rsidRPr="009724BE" w:rsidRDefault="00601296" w:rsidP="00134D46">
            <w:pPr>
              <w:pStyle w:val="a9"/>
            </w:pPr>
            <w:r w:rsidRPr="009724BE">
              <w:t>Файли</w:t>
            </w:r>
          </w:p>
          <w:p w:rsidR="00601296" w:rsidRPr="009724BE" w:rsidRDefault="00601296" w:rsidP="00134D46">
            <w:pPr>
              <w:pStyle w:val="a9"/>
            </w:pPr>
            <w:r w:rsidRPr="009724BE">
              <w:t>Скоби № 10</w:t>
            </w:r>
          </w:p>
          <w:p w:rsidR="00601296" w:rsidRPr="009724BE" w:rsidRDefault="00601296" w:rsidP="00134D46">
            <w:pPr>
              <w:pStyle w:val="a9"/>
            </w:pPr>
            <w:r w:rsidRPr="009724BE">
              <w:t>Папка реєстр.</w:t>
            </w:r>
          </w:p>
          <w:p w:rsidR="00601296" w:rsidRPr="009724BE" w:rsidRDefault="00601296" w:rsidP="00134D46">
            <w:pPr>
              <w:pStyle w:val="a9"/>
            </w:pPr>
            <w:r w:rsidRPr="009724BE">
              <w:t>Папка</w:t>
            </w:r>
          </w:p>
          <w:p w:rsidR="00601296" w:rsidRPr="009724BE" w:rsidRDefault="00601296" w:rsidP="00134D46">
            <w:pPr>
              <w:pStyle w:val="a9"/>
              <w:rPr>
                <w:b/>
              </w:rPr>
            </w:pPr>
            <w:r w:rsidRPr="009724BE">
              <w:t xml:space="preserve">        </w:t>
            </w:r>
            <w:r w:rsidRPr="009724BE">
              <w:rPr>
                <w:b/>
              </w:rPr>
              <w:t>Разом</w:t>
            </w:r>
          </w:p>
        </w:tc>
        <w:tc>
          <w:tcPr>
            <w:tcW w:w="1138" w:type="dxa"/>
          </w:tcPr>
          <w:p w:rsidR="00601296" w:rsidRPr="009724BE" w:rsidRDefault="00601296" w:rsidP="009724BE">
            <w:pPr>
              <w:pStyle w:val="a9"/>
              <w:jc w:val="center"/>
            </w:pPr>
            <w:r w:rsidRPr="009724BE">
              <w:t>180,00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95,00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65,00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60,00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1,50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3,00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120,00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85,00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20,00</w:t>
            </w:r>
          </w:p>
        </w:tc>
        <w:tc>
          <w:tcPr>
            <w:tcW w:w="1841" w:type="dxa"/>
            <w:gridSpan w:val="2"/>
          </w:tcPr>
          <w:p w:rsidR="00601296" w:rsidRPr="009724BE" w:rsidRDefault="00601296" w:rsidP="009724BE">
            <w:pPr>
              <w:pStyle w:val="a9"/>
              <w:jc w:val="center"/>
            </w:pPr>
            <w:r w:rsidRPr="009724BE">
              <w:t xml:space="preserve">11 </w:t>
            </w:r>
            <w:proofErr w:type="spellStart"/>
            <w:r w:rsidRPr="009724BE">
              <w:t>уп</w:t>
            </w:r>
            <w:proofErr w:type="spellEnd"/>
            <w:r w:rsidRPr="009724BE">
              <w:t>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12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50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5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20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 xml:space="preserve">1 </w:t>
            </w:r>
            <w:proofErr w:type="spellStart"/>
            <w:r w:rsidRPr="009724BE">
              <w:t>уп</w:t>
            </w:r>
            <w:proofErr w:type="spellEnd"/>
            <w:r w:rsidRPr="009724BE">
              <w:t>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 шт.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2 шт.</w:t>
            </w:r>
          </w:p>
        </w:tc>
        <w:tc>
          <w:tcPr>
            <w:tcW w:w="1768" w:type="dxa"/>
          </w:tcPr>
          <w:p w:rsidR="00601296" w:rsidRPr="009724BE" w:rsidRDefault="00601296" w:rsidP="009724BE">
            <w:pPr>
              <w:pStyle w:val="a9"/>
              <w:jc w:val="center"/>
            </w:pPr>
            <w:r w:rsidRPr="009724BE">
              <w:t>1980,00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1140,00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130,00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120,00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75,00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125,00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50,00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60,00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120,00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40,00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85,00</w:t>
            </w:r>
          </w:p>
          <w:p w:rsidR="00601296" w:rsidRPr="009724BE" w:rsidRDefault="00601296" w:rsidP="009724BE">
            <w:pPr>
              <w:pStyle w:val="a9"/>
              <w:jc w:val="center"/>
            </w:pPr>
            <w:r w:rsidRPr="009724BE">
              <w:t>40,00</w:t>
            </w:r>
          </w:p>
          <w:p w:rsidR="00601296" w:rsidRPr="009724BE" w:rsidRDefault="00601296" w:rsidP="009724BE">
            <w:pPr>
              <w:pStyle w:val="a9"/>
              <w:jc w:val="center"/>
              <w:rPr>
                <w:b/>
              </w:rPr>
            </w:pPr>
            <w:r w:rsidRPr="009724BE">
              <w:rPr>
                <w:b/>
              </w:rPr>
              <w:t>3965,00</w:t>
            </w:r>
          </w:p>
        </w:tc>
      </w:tr>
      <w:tr w:rsidR="00EE56DD" w:rsidRPr="00374202" w:rsidTr="00601296">
        <w:trPr>
          <w:trHeight w:val="169"/>
        </w:trPr>
        <w:tc>
          <w:tcPr>
            <w:tcW w:w="3018" w:type="dxa"/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9724BE">
              <w:rPr>
                <w:rFonts w:ascii="Times New Roman" w:hAnsi="Times New Roman"/>
                <w:lang w:val="ru-RU"/>
              </w:rPr>
              <w:t>ТОВ</w:t>
            </w:r>
            <w:proofErr w:type="gramEnd"/>
            <w:r w:rsidRPr="009724BE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Газопостачальна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lastRenderedPageBreak/>
              <w:t>компанія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Нафтогаз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724BE">
              <w:rPr>
                <w:rFonts w:ascii="Times New Roman" w:hAnsi="Times New Roman"/>
                <w:lang w:val="ru-RU"/>
              </w:rPr>
              <w:t>Трейдинг</w:t>
            </w:r>
            <w:proofErr w:type="spellEnd"/>
            <w:r w:rsidRPr="009724BE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09" w:type="dxa"/>
            <w:tcBorders>
              <w:right w:val="single" w:sz="4" w:space="0" w:color="auto"/>
            </w:tcBorders>
          </w:tcPr>
          <w:p w:rsidR="00EE56DD" w:rsidRPr="009724BE" w:rsidRDefault="00EE56DD" w:rsidP="00134D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9724BE">
              <w:rPr>
                <w:rFonts w:ascii="Times New Roman" w:hAnsi="Times New Roman"/>
                <w:lang w:val="ru-RU"/>
              </w:rPr>
              <w:lastRenderedPageBreak/>
              <w:t>26.10.2025 р. № 18-</w:t>
            </w:r>
            <w:r w:rsidRPr="009724BE">
              <w:rPr>
                <w:rFonts w:ascii="Times New Roman" w:hAnsi="Times New Roman"/>
                <w:lang w:val="ru-RU"/>
              </w:rPr>
              <w:lastRenderedPageBreak/>
              <w:t>11133/25-БО-Т</w:t>
            </w:r>
          </w:p>
        </w:tc>
        <w:tc>
          <w:tcPr>
            <w:tcW w:w="4063" w:type="dxa"/>
            <w:gridSpan w:val="2"/>
          </w:tcPr>
          <w:p w:rsidR="00EE56DD" w:rsidRPr="009724BE" w:rsidRDefault="00EE56DD" w:rsidP="00134D46">
            <w:pPr>
              <w:pStyle w:val="a9"/>
            </w:pPr>
            <w:r w:rsidRPr="009724BE">
              <w:lastRenderedPageBreak/>
              <w:t>Природний газ</w:t>
            </w:r>
          </w:p>
        </w:tc>
        <w:tc>
          <w:tcPr>
            <w:tcW w:w="1138" w:type="dxa"/>
          </w:tcPr>
          <w:p w:rsidR="00EE56DD" w:rsidRPr="009724BE" w:rsidRDefault="00EE56DD" w:rsidP="00134D46">
            <w:pPr>
              <w:pStyle w:val="a9"/>
            </w:pPr>
          </w:p>
        </w:tc>
        <w:tc>
          <w:tcPr>
            <w:tcW w:w="1841" w:type="dxa"/>
            <w:gridSpan w:val="2"/>
          </w:tcPr>
          <w:p w:rsidR="00EE56DD" w:rsidRPr="009724BE" w:rsidRDefault="00EE56DD" w:rsidP="00134D46">
            <w:pPr>
              <w:pStyle w:val="a9"/>
            </w:pPr>
            <w:r w:rsidRPr="009724BE">
              <w:t xml:space="preserve">13 </w:t>
            </w:r>
            <w:proofErr w:type="spellStart"/>
            <w:r w:rsidRPr="009724BE">
              <w:t>тис.куб.м</w:t>
            </w:r>
            <w:proofErr w:type="spellEnd"/>
          </w:p>
        </w:tc>
        <w:tc>
          <w:tcPr>
            <w:tcW w:w="1768" w:type="dxa"/>
          </w:tcPr>
          <w:p w:rsidR="00EE56DD" w:rsidRPr="009724BE" w:rsidRDefault="00EE56DD" w:rsidP="00134D46">
            <w:pPr>
              <w:pStyle w:val="a9"/>
              <w:rPr>
                <w:b/>
              </w:rPr>
            </w:pPr>
            <w:r w:rsidRPr="009724BE">
              <w:rPr>
                <w:b/>
              </w:rPr>
              <w:t>221683,75</w:t>
            </w:r>
          </w:p>
        </w:tc>
      </w:tr>
      <w:tr w:rsidR="00601296" w:rsidRPr="00374202" w:rsidTr="00601296">
        <w:trPr>
          <w:trHeight w:val="169"/>
        </w:trPr>
        <w:tc>
          <w:tcPr>
            <w:tcW w:w="12669" w:type="dxa"/>
            <w:gridSpan w:val="7"/>
            <w:vAlign w:val="center"/>
          </w:tcPr>
          <w:p w:rsidR="00601296" w:rsidRPr="009724BE" w:rsidRDefault="00601296" w:rsidP="00BF4327">
            <w:pPr>
              <w:rPr>
                <w:b/>
              </w:rPr>
            </w:pPr>
            <w:r w:rsidRPr="009724BE">
              <w:rPr>
                <w:b/>
              </w:rPr>
              <w:lastRenderedPageBreak/>
              <w:t xml:space="preserve">                                                                      </w:t>
            </w:r>
            <w:r w:rsidR="009724BE" w:rsidRPr="009724BE">
              <w:rPr>
                <w:b/>
              </w:rPr>
              <w:t xml:space="preserve">               РАЗОМ за грудень 2025 р. –    632670,68</w:t>
            </w:r>
            <w:r w:rsidRPr="009724BE">
              <w:rPr>
                <w:b/>
              </w:rPr>
              <w:t xml:space="preserve"> грн.</w:t>
            </w:r>
          </w:p>
          <w:p w:rsidR="00601296" w:rsidRPr="009724BE" w:rsidRDefault="00601296" w:rsidP="00BF4327">
            <w:pPr>
              <w:pStyle w:val="a9"/>
              <w:rPr>
                <w:b/>
              </w:rPr>
            </w:pPr>
          </w:p>
        </w:tc>
        <w:tc>
          <w:tcPr>
            <w:tcW w:w="1768" w:type="dxa"/>
          </w:tcPr>
          <w:p w:rsidR="00601296" w:rsidRPr="009724BE" w:rsidRDefault="00601296" w:rsidP="00BF4327">
            <w:pPr>
              <w:pStyle w:val="a9"/>
              <w:rPr>
                <w:b/>
              </w:rPr>
            </w:pPr>
            <w:bookmarkStart w:id="0" w:name="_GoBack"/>
            <w:bookmarkEnd w:id="0"/>
          </w:p>
        </w:tc>
      </w:tr>
      <w:tr w:rsidR="00601296" w:rsidRPr="00374202" w:rsidTr="00945868">
        <w:trPr>
          <w:trHeight w:val="169"/>
        </w:trPr>
        <w:tc>
          <w:tcPr>
            <w:tcW w:w="14437" w:type="dxa"/>
            <w:gridSpan w:val="8"/>
          </w:tcPr>
          <w:p w:rsidR="00601296" w:rsidRPr="00374202" w:rsidRDefault="00601296" w:rsidP="00385A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202">
              <w:rPr>
                <w:rFonts w:ascii="Times New Roman" w:hAnsi="Times New Roman" w:cs="Times New Roman"/>
                <w:b/>
              </w:rPr>
              <w:t xml:space="preserve">РАЗОМ ЗА </w:t>
            </w:r>
            <w:r w:rsidR="009724BE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374202">
              <w:rPr>
                <w:rFonts w:ascii="Times New Roman" w:hAnsi="Times New Roman" w:cs="Times New Roman"/>
                <w:b/>
              </w:rPr>
              <w:t xml:space="preserve"> КВАРТАЛ 2025 р. – </w:t>
            </w:r>
            <w:r w:rsidR="009724BE" w:rsidRPr="009724BE">
              <w:rPr>
                <w:rFonts w:ascii="Times New Roman" w:hAnsi="Times New Roman" w:cs="Times New Roman"/>
                <w:b/>
                <w:lang w:val="ru-RU"/>
              </w:rPr>
              <w:t>892116.25</w:t>
            </w:r>
            <w:r w:rsidRPr="0037420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374202">
              <w:rPr>
                <w:rFonts w:ascii="Times New Roman" w:hAnsi="Times New Roman" w:cs="Times New Roman"/>
                <w:b/>
              </w:rPr>
              <w:t xml:space="preserve">  грн.</w:t>
            </w:r>
            <w:r w:rsidR="009724BE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601296" w:rsidRPr="00374202" w:rsidRDefault="00601296" w:rsidP="00385A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6DF3" w:rsidRPr="00374202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lang w:eastAsia="uk-UA"/>
        </w:rPr>
      </w:pPr>
    </w:p>
    <w:p w:rsidR="00846DF3" w:rsidRPr="00B7303D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374202">
        <w:rPr>
          <w:rFonts w:ascii="Times New Roman" w:eastAsiaTheme="minorEastAsia" w:hAnsi="Times New Roman" w:cs="Times New Roman"/>
          <w:b/>
          <w:lang w:eastAsia="uk-UA"/>
        </w:rPr>
        <w:t xml:space="preserve">                                Керівник</w:t>
      </w:r>
      <w:r w:rsidR="00EB0B2E" w:rsidRPr="00374202">
        <w:rPr>
          <w:rFonts w:ascii="Times New Roman" w:eastAsiaTheme="minorEastAsia" w:hAnsi="Times New Roman" w:cs="Times New Roman"/>
          <w:b/>
          <w:lang w:eastAsia="uk-UA"/>
        </w:rPr>
        <w:t xml:space="preserve"> </w:t>
      </w:r>
      <w:r w:rsidRPr="00374202">
        <w:rPr>
          <w:rFonts w:ascii="Times New Roman" w:eastAsiaTheme="minorEastAsia" w:hAnsi="Times New Roman" w:cs="Times New Roman"/>
          <w:b/>
          <w:lang w:eastAsia="uk-UA"/>
        </w:rPr>
        <w:t xml:space="preserve"> установи                                                            </w:t>
      </w:r>
      <w:r w:rsidR="003505F4" w:rsidRPr="00374202">
        <w:rPr>
          <w:rFonts w:ascii="Times New Roman" w:eastAsiaTheme="minorEastAsia" w:hAnsi="Times New Roman" w:cs="Times New Roman"/>
          <w:b/>
          <w:lang w:eastAsia="uk-UA"/>
        </w:rPr>
        <w:t xml:space="preserve">                     Ігор ДРАПАК</w:t>
      </w:r>
    </w:p>
    <w:p w:rsidR="00D32839" w:rsidRPr="00B7303D" w:rsidRDefault="007353B1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</w:t>
      </w:r>
    </w:p>
    <w:p w:rsidR="00D32839" w:rsidRPr="00B7303D" w:rsidRDefault="00D32839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</w:p>
    <w:p w:rsidR="00846DF3" w:rsidRPr="00A303A8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                           Головний </w:t>
      </w:r>
      <w:r w:rsidR="00EB0B2E" w:rsidRPr="00B7303D">
        <w:rPr>
          <w:rFonts w:ascii="Times New Roman" w:eastAsiaTheme="minorEastAsia" w:hAnsi="Times New Roman" w:cs="Times New Roman"/>
          <w:b/>
          <w:lang w:eastAsia="uk-UA"/>
        </w:rPr>
        <w:t xml:space="preserve"> </w:t>
      </w: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бухгалтер                                                           </w:t>
      </w:r>
      <w:r w:rsidR="003505F4"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              Надія САМБОРСЬКА</w:t>
      </w:r>
    </w:p>
    <w:p w:rsidR="00B14B27" w:rsidRPr="00A303A8" w:rsidRDefault="00B14B27">
      <w:pPr>
        <w:rPr>
          <w:b/>
        </w:rPr>
      </w:pPr>
    </w:p>
    <w:p w:rsidR="008D59F0" w:rsidRPr="00A303A8" w:rsidRDefault="008D59F0">
      <w:pPr>
        <w:rPr>
          <w:b/>
        </w:rPr>
      </w:pPr>
    </w:p>
    <w:sectPr w:rsidR="008D59F0" w:rsidRPr="00A303A8" w:rsidSect="00765F25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B2" w:rsidRDefault="00D92BB2">
      <w:pPr>
        <w:spacing w:after="0" w:line="240" w:lineRule="auto"/>
      </w:pPr>
      <w:r>
        <w:separator/>
      </w:r>
    </w:p>
  </w:endnote>
  <w:endnote w:type="continuationSeparator" w:id="0">
    <w:p w:rsidR="00D92BB2" w:rsidRDefault="00D9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439123"/>
      <w:docPartObj>
        <w:docPartGallery w:val="Page Numbers (Bottom of Page)"/>
        <w:docPartUnique/>
      </w:docPartObj>
    </w:sdtPr>
    <w:sdtContent>
      <w:p w:rsidR="009724BE" w:rsidRDefault="009724B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9EF" w:rsidRPr="00EF49EF">
          <w:rPr>
            <w:noProof/>
            <w:lang w:val="ru-RU"/>
          </w:rPr>
          <w:t>1</w:t>
        </w:r>
        <w:r>
          <w:fldChar w:fldCharType="end"/>
        </w:r>
      </w:p>
    </w:sdtContent>
  </w:sdt>
  <w:p w:rsidR="009724BE" w:rsidRDefault="009724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B2" w:rsidRDefault="00D92BB2">
      <w:pPr>
        <w:spacing w:after="0" w:line="240" w:lineRule="auto"/>
      </w:pPr>
      <w:r>
        <w:separator/>
      </w:r>
    </w:p>
  </w:footnote>
  <w:footnote w:type="continuationSeparator" w:id="0">
    <w:p w:rsidR="00D92BB2" w:rsidRDefault="00D92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892"/>
    <w:multiLevelType w:val="hybridMultilevel"/>
    <w:tmpl w:val="73F27A8A"/>
    <w:lvl w:ilvl="0" w:tplc="32A414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D5B7F"/>
    <w:multiLevelType w:val="hybridMultilevel"/>
    <w:tmpl w:val="5874BFA2"/>
    <w:lvl w:ilvl="0" w:tplc="2B4C888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F3"/>
    <w:rsid w:val="00001D50"/>
    <w:rsid w:val="00006CF5"/>
    <w:rsid w:val="00010DF3"/>
    <w:rsid w:val="00016F5A"/>
    <w:rsid w:val="00017482"/>
    <w:rsid w:val="00020AC5"/>
    <w:rsid w:val="00021282"/>
    <w:rsid w:val="0002226F"/>
    <w:rsid w:val="00022B02"/>
    <w:rsid w:val="00023371"/>
    <w:rsid w:val="00026293"/>
    <w:rsid w:val="00026D43"/>
    <w:rsid w:val="00027A74"/>
    <w:rsid w:val="000437C8"/>
    <w:rsid w:val="00052EB4"/>
    <w:rsid w:val="000554A4"/>
    <w:rsid w:val="000559B0"/>
    <w:rsid w:val="00056F5B"/>
    <w:rsid w:val="00060035"/>
    <w:rsid w:val="00062521"/>
    <w:rsid w:val="00063F86"/>
    <w:rsid w:val="0006505A"/>
    <w:rsid w:val="0006743B"/>
    <w:rsid w:val="00067515"/>
    <w:rsid w:val="00071C4F"/>
    <w:rsid w:val="00072E5E"/>
    <w:rsid w:val="000736CF"/>
    <w:rsid w:val="00073D5F"/>
    <w:rsid w:val="00073F47"/>
    <w:rsid w:val="00074220"/>
    <w:rsid w:val="0007570D"/>
    <w:rsid w:val="00075F4A"/>
    <w:rsid w:val="000766F6"/>
    <w:rsid w:val="000767AD"/>
    <w:rsid w:val="000805FA"/>
    <w:rsid w:val="00081BE0"/>
    <w:rsid w:val="00082DAA"/>
    <w:rsid w:val="0009311B"/>
    <w:rsid w:val="00095035"/>
    <w:rsid w:val="000962CD"/>
    <w:rsid w:val="000A451A"/>
    <w:rsid w:val="000B06D6"/>
    <w:rsid w:val="000B1459"/>
    <w:rsid w:val="000C04F0"/>
    <w:rsid w:val="000C3851"/>
    <w:rsid w:val="000C4372"/>
    <w:rsid w:val="000C793F"/>
    <w:rsid w:val="000D070A"/>
    <w:rsid w:val="000D0A00"/>
    <w:rsid w:val="000D1F02"/>
    <w:rsid w:val="000D2534"/>
    <w:rsid w:val="000D4989"/>
    <w:rsid w:val="000D57A5"/>
    <w:rsid w:val="000D7DD1"/>
    <w:rsid w:val="000E456A"/>
    <w:rsid w:val="000E62DA"/>
    <w:rsid w:val="000E6B4F"/>
    <w:rsid w:val="000F149C"/>
    <w:rsid w:val="000F18EE"/>
    <w:rsid w:val="000F202A"/>
    <w:rsid w:val="000F5BF1"/>
    <w:rsid w:val="000F74DA"/>
    <w:rsid w:val="000F7F98"/>
    <w:rsid w:val="001008CB"/>
    <w:rsid w:val="0010110F"/>
    <w:rsid w:val="00103BC4"/>
    <w:rsid w:val="00103C4A"/>
    <w:rsid w:val="001061AC"/>
    <w:rsid w:val="00106AE5"/>
    <w:rsid w:val="0010755E"/>
    <w:rsid w:val="00107BF0"/>
    <w:rsid w:val="00112EB9"/>
    <w:rsid w:val="00113D52"/>
    <w:rsid w:val="00114332"/>
    <w:rsid w:val="0011722E"/>
    <w:rsid w:val="00120407"/>
    <w:rsid w:val="00120884"/>
    <w:rsid w:val="00121E25"/>
    <w:rsid w:val="00123823"/>
    <w:rsid w:val="001246BC"/>
    <w:rsid w:val="00127C81"/>
    <w:rsid w:val="00134A26"/>
    <w:rsid w:val="00134D46"/>
    <w:rsid w:val="00135AD5"/>
    <w:rsid w:val="0013667B"/>
    <w:rsid w:val="00137753"/>
    <w:rsid w:val="001400BD"/>
    <w:rsid w:val="00141F34"/>
    <w:rsid w:val="00142230"/>
    <w:rsid w:val="001460B5"/>
    <w:rsid w:val="001474F5"/>
    <w:rsid w:val="001517C7"/>
    <w:rsid w:val="00156A5B"/>
    <w:rsid w:val="00157643"/>
    <w:rsid w:val="001607D3"/>
    <w:rsid w:val="00161C02"/>
    <w:rsid w:val="00163190"/>
    <w:rsid w:val="00163F79"/>
    <w:rsid w:val="0016427F"/>
    <w:rsid w:val="00165159"/>
    <w:rsid w:val="001702D6"/>
    <w:rsid w:val="00170D16"/>
    <w:rsid w:val="00171320"/>
    <w:rsid w:val="001732DF"/>
    <w:rsid w:val="001738F0"/>
    <w:rsid w:val="00174519"/>
    <w:rsid w:val="00175476"/>
    <w:rsid w:val="00175931"/>
    <w:rsid w:val="00183765"/>
    <w:rsid w:val="00185D7C"/>
    <w:rsid w:val="0018788E"/>
    <w:rsid w:val="00191C90"/>
    <w:rsid w:val="00193092"/>
    <w:rsid w:val="00193CEE"/>
    <w:rsid w:val="001965B2"/>
    <w:rsid w:val="001A08B9"/>
    <w:rsid w:val="001A446E"/>
    <w:rsid w:val="001A4EF9"/>
    <w:rsid w:val="001A5B4D"/>
    <w:rsid w:val="001A5EBE"/>
    <w:rsid w:val="001A6581"/>
    <w:rsid w:val="001B218A"/>
    <w:rsid w:val="001B2EA8"/>
    <w:rsid w:val="001B4386"/>
    <w:rsid w:val="001B526E"/>
    <w:rsid w:val="001B6953"/>
    <w:rsid w:val="001B767E"/>
    <w:rsid w:val="001C00DD"/>
    <w:rsid w:val="001C0AEF"/>
    <w:rsid w:val="001C0DD1"/>
    <w:rsid w:val="001C2784"/>
    <w:rsid w:val="001C40F6"/>
    <w:rsid w:val="001C48F7"/>
    <w:rsid w:val="001C5AD0"/>
    <w:rsid w:val="001C5DA8"/>
    <w:rsid w:val="001C6660"/>
    <w:rsid w:val="001D4717"/>
    <w:rsid w:val="001D4F52"/>
    <w:rsid w:val="001D72F5"/>
    <w:rsid w:val="001E4FB4"/>
    <w:rsid w:val="001E5FFF"/>
    <w:rsid w:val="001E6334"/>
    <w:rsid w:val="001E6C01"/>
    <w:rsid w:val="001E75AD"/>
    <w:rsid w:val="001F4602"/>
    <w:rsid w:val="001F64CF"/>
    <w:rsid w:val="001F77B9"/>
    <w:rsid w:val="00201AE8"/>
    <w:rsid w:val="0020202C"/>
    <w:rsid w:val="00207054"/>
    <w:rsid w:val="0020745A"/>
    <w:rsid w:val="002103BC"/>
    <w:rsid w:val="002114A4"/>
    <w:rsid w:val="002115E4"/>
    <w:rsid w:val="00211C18"/>
    <w:rsid w:val="00211E19"/>
    <w:rsid w:val="00213AAB"/>
    <w:rsid w:val="00214E05"/>
    <w:rsid w:val="002167DB"/>
    <w:rsid w:val="00225E79"/>
    <w:rsid w:val="0023054B"/>
    <w:rsid w:val="002322A0"/>
    <w:rsid w:val="0023553F"/>
    <w:rsid w:val="0023675C"/>
    <w:rsid w:val="00236946"/>
    <w:rsid w:val="00237D35"/>
    <w:rsid w:val="0024450F"/>
    <w:rsid w:val="00245742"/>
    <w:rsid w:val="00245A83"/>
    <w:rsid w:val="002506E1"/>
    <w:rsid w:val="00252B8E"/>
    <w:rsid w:val="00253159"/>
    <w:rsid w:val="00255277"/>
    <w:rsid w:val="00256005"/>
    <w:rsid w:val="00257FE9"/>
    <w:rsid w:val="00262E9D"/>
    <w:rsid w:val="0026346F"/>
    <w:rsid w:val="00270796"/>
    <w:rsid w:val="00270D5B"/>
    <w:rsid w:val="00270ED1"/>
    <w:rsid w:val="0027124E"/>
    <w:rsid w:val="002713B6"/>
    <w:rsid w:val="002714E2"/>
    <w:rsid w:val="00272927"/>
    <w:rsid w:val="002735E1"/>
    <w:rsid w:val="00273A51"/>
    <w:rsid w:val="002748FE"/>
    <w:rsid w:val="0028603C"/>
    <w:rsid w:val="00286B2B"/>
    <w:rsid w:val="00287796"/>
    <w:rsid w:val="00290125"/>
    <w:rsid w:val="002917B7"/>
    <w:rsid w:val="00292B0B"/>
    <w:rsid w:val="00296849"/>
    <w:rsid w:val="002A1534"/>
    <w:rsid w:val="002A2DA1"/>
    <w:rsid w:val="002A305A"/>
    <w:rsid w:val="002A6314"/>
    <w:rsid w:val="002B2021"/>
    <w:rsid w:val="002B4E58"/>
    <w:rsid w:val="002B5B0A"/>
    <w:rsid w:val="002B6FDE"/>
    <w:rsid w:val="002C06DA"/>
    <w:rsid w:val="002C1655"/>
    <w:rsid w:val="002C34F4"/>
    <w:rsid w:val="002C6709"/>
    <w:rsid w:val="002D0692"/>
    <w:rsid w:val="002D2B39"/>
    <w:rsid w:val="002D3CCB"/>
    <w:rsid w:val="002D6E0D"/>
    <w:rsid w:val="002E0684"/>
    <w:rsid w:val="002E2ECD"/>
    <w:rsid w:val="002E58BD"/>
    <w:rsid w:val="002F0D7B"/>
    <w:rsid w:val="002F5C65"/>
    <w:rsid w:val="002F5E2B"/>
    <w:rsid w:val="002F6264"/>
    <w:rsid w:val="00302724"/>
    <w:rsid w:val="00302986"/>
    <w:rsid w:val="00304EB8"/>
    <w:rsid w:val="00312556"/>
    <w:rsid w:val="0031316A"/>
    <w:rsid w:val="00314F63"/>
    <w:rsid w:val="00315F93"/>
    <w:rsid w:val="00317BEA"/>
    <w:rsid w:val="00322F23"/>
    <w:rsid w:val="003240DF"/>
    <w:rsid w:val="00324456"/>
    <w:rsid w:val="00326324"/>
    <w:rsid w:val="00327F9C"/>
    <w:rsid w:val="003360EA"/>
    <w:rsid w:val="00336848"/>
    <w:rsid w:val="003405DF"/>
    <w:rsid w:val="00341408"/>
    <w:rsid w:val="00341641"/>
    <w:rsid w:val="00343165"/>
    <w:rsid w:val="00346795"/>
    <w:rsid w:val="003505F4"/>
    <w:rsid w:val="003561A5"/>
    <w:rsid w:val="00360D5F"/>
    <w:rsid w:val="00360F47"/>
    <w:rsid w:val="003611A0"/>
    <w:rsid w:val="00361BBE"/>
    <w:rsid w:val="0036390C"/>
    <w:rsid w:val="00365E1F"/>
    <w:rsid w:val="00366C0E"/>
    <w:rsid w:val="00366C80"/>
    <w:rsid w:val="00370CCA"/>
    <w:rsid w:val="00372AD6"/>
    <w:rsid w:val="003740A4"/>
    <w:rsid w:val="00374202"/>
    <w:rsid w:val="00374809"/>
    <w:rsid w:val="00375174"/>
    <w:rsid w:val="00377EFA"/>
    <w:rsid w:val="00380449"/>
    <w:rsid w:val="00384A79"/>
    <w:rsid w:val="00385AD8"/>
    <w:rsid w:val="00385FA1"/>
    <w:rsid w:val="00386C36"/>
    <w:rsid w:val="003910BE"/>
    <w:rsid w:val="00393355"/>
    <w:rsid w:val="00394028"/>
    <w:rsid w:val="003974AE"/>
    <w:rsid w:val="003A3593"/>
    <w:rsid w:val="003A4447"/>
    <w:rsid w:val="003A4448"/>
    <w:rsid w:val="003A4784"/>
    <w:rsid w:val="003A54FD"/>
    <w:rsid w:val="003A590A"/>
    <w:rsid w:val="003A76CB"/>
    <w:rsid w:val="003B1765"/>
    <w:rsid w:val="003B17F3"/>
    <w:rsid w:val="003B36C2"/>
    <w:rsid w:val="003B45BC"/>
    <w:rsid w:val="003B48DB"/>
    <w:rsid w:val="003B5030"/>
    <w:rsid w:val="003B5CBF"/>
    <w:rsid w:val="003B6BC4"/>
    <w:rsid w:val="003B7C06"/>
    <w:rsid w:val="003C0449"/>
    <w:rsid w:val="003C2663"/>
    <w:rsid w:val="003C36A8"/>
    <w:rsid w:val="003C6096"/>
    <w:rsid w:val="003C7F11"/>
    <w:rsid w:val="003D729F"/>
    <w:rsid w:val="003E0918"/>
    <w:rsid w:val="003E3026"/>
    <w:rsid w:val="003E7D6E"/>
    <w:rsid w:val="003F1836"/>
    <w:rsid w:val="003F34DD"/>
    <w:rsid w:val="003F5C3F"/>
    <w:rsid w:val="003F649D"/>
    <w:rsid w:val="003F6DA8"/>
    <w:rsid w:val="00402E79"/>
    <w:rsid w:val="00404AA2"/>
    <w:rsid w:val="00406596"/>
    <w:rsid w:val="0040754A"/>
    <w:rsid w:val="004077DB"/>
    <w:rsid w:val="00411BCE"/>
    <w:rsid w:val="004132DF"/>
    <w:rsid w:val="00420CFA"/>
    <w:rsid w:val="0042342E"/>
    <w:rsid w:val="004267A9"/>
    <w:rsid w:val="00427B35"/>
    <w:rsid w:val="00430C57"/>
    <w:rsid w:val="00431049"/>
    <w:rsid w:val="004314B2"/>
    <w:rsid w:val="00433211"/>
    <w:rsid w:val="0043513B"/>
    <w:rsid w:val="00436D91"/>
    <w:rsid w:val="004378FC"/>
    <w:rsid w:val="00444B5A"/>
    <w:rsid w:val="00446E09"/>
    <w:rsid w:val="00451C9C"/>
    <w:rsid w:val="00452340"/>
    <w:rsid w:val="00454B79"/>
    <w:rsid w:val="00456BDD"/>
    <w:rsid w:val="00467FDD"/>
    <w:rsid w:val="0047032C"/>
    <w:rsid w:val="004731D6"/>
    <w:rsid w:val="00476B3F"/>
    <w:rsid w:val="00482FB1"/>
    <w:rsid w:val="00486193"/>
    <w:rsid w:val="0049699A"/>
    <w:rsid w:val="00497CD2"/>
    <w:rsid w:val="004A1B7F"/>
    <w:rsid w:val="004A3BE5"/>
    <w:rsid w:val="004B060D"/>
    <w:rsid w:val="004B113D"/>
    <w:rsid w:val="004B15B8"/>
    <w:rsid w:val="004B2AE4"/>
    <w:rsid w:val="004B367F"/>
    <w:rsid w:val="004B719E"/>
    <w:rsid w:val="004C07BD"/>
    <w:rsid w:val="004C2939"/>
    <w:rsid w:val="004D3C8A"/>
    <w:rsid w:val="004D4157"/>
    <w:rsid w:val="004D7445"/>
    <w:rsid w:val="004E181A"/>
    <w:rsid w:val="004E2196"/>
    <w:rsid w:val="004E3C4F"/>
    <w:rsid w:val="004E7E17"/>
    <w:rsid w:val="004F0FFB"/>
    <w:rsid w:val="004F2138"/>
    <w:rsid w:val="004F677A"/>
    <w:rsid w:val="0050423E"/>
    <w:rsid w:val="00504642"/>
    <w:rsid w:val="005046E8"/>
    <w:rsid w:val="0050577C"/>
    <w:rsid w:val="00511851"/>
    <w:rsid w:val="005119CB"/>
    <w:rsid w:val="00513013"/>
    <w:rsid w:val="00517999"/>
    <w:rsid w:val="00517F02"/>
    <w:rsid w:val="00522BF6"/>
    <w:rsid w:val="005242B3"/>
    <w:rsid w:val="00527E2F"/>
    <w:rsid w:val="00531EE2"/>
    <w:rsid w:val="00535E90"/>
    <w:rsid w:val="00540619"/>
    <w:rsid w:val="00542485"/>
    <w:rsid w:val="005427E1"/>
    <w:rsid w:val="005432FC"/>
    <w:rsid w:val="00543F6A"/>
    <w:rsid w:val="005452A0"/>
    <w:rsid w:val="00547B69"/>
    <w:rsid w:val="00550D7D"/>
    <w:rsid w:val="00551363"/>
    <w:rsid w:val="0055270E"/>
    <w:rsid w:val="00561B9A"/>
    <w:rsid w:val="0056259C"/>
    <w:rsid w:val="00565DB4"/>
    <w:rsid w:val="005660CB"/>
    <w:rsid w:val="005735A4"/>
    <w:rsid w:val="00576C30"/>
    <w:rsid w:val="0058002D"/>
    <w:rsid w:val="00584F0D"/>
    <w:rsid w:val="00585353"/>
    <w:rsid w:val="0059508D"/>
    <w:rsid w:val="00595720"/>
    <w:rsid w:val="005960CD"/>
    <w:rsid w:val="005A005F"/>
    <w:rsid w:val="005A08CA"/>
    <w:rsid w:val="005A4441"/>
    <w:rsid w:val="005B4D4B"/>
    <w:rsid w:val="005B7D0B"/>
    <w:rsid w:val="005C0153"/>
    <w:rsid w:val="005C020B"/>
    <w:rsid w:val="005C0E57"/>
    <w:rsid w:val="005C3BF0"/>
    <w:rsid w:val="005C42F1"/>
    <w:rsid w:val="005C7F0E"/>
    <w:rsid w:val="005D00D8"/>
    <w:rsid w:val="005D44A4"/>
    <w:rsid w:val="005D45EC"/>
    <w:rsid w:val="005D48C0"/>
    <w:rsid w:val="005D7C2C"/>
    <w:rsid w:val="005E055B"/>
    <w:rsid w:val="005E285D"/>
    <w:rsid w:val="005E2B88"/>
    <w:rsid w:val="005E3614"/>
    <w:rsid w:val="005F4324"/>
    <w:rsid w:val="005F4775"/>
    <w:rsid w:val="005F540C"/>
    <w:rsid w:val="005F5E87"/>
    <w:rsid w:val="00600713"/>
    <w:rsid w:val="00601296"/>
    <w:rsid w:val="00601EB9"/>
    <w:rsid w:val="0060632E"/>
    <w:rsid w:val="00610501"/>
    <w:rsid w:val="006128C2"/>
    <w:rsid w:val="006159CE"/>
    <w:rsid w:val="006164F4"/>
    <w:rsid w:val="0062507B"/>
    <w:rsid w:val="00630E4A"/>
    <w:rsid w:val="00630FF5"/>
    <w:rsid w:val="00632F50"/>
    <w:rsid w:val="00633EDC"/>
    <w:rsid w:val="00643385"/>
    <w:rsid w:val="006446B5"/>
    <w:rsid w:val="00645F39"/>
    <w:rsid w:val="0064625B"/>
    <w:rsid w:val="0064772E"/>
    <w:rsid w:val="006530A2"/>
    <w:rsid w:val="00654D40"/>
    <w:rsid w:val="00655ADF"/>
    <w:rsid w:val="006644F9"/>
    <w:rsid w:val="00664AC1"/>
    <w:rsid w:val="00671DF0"/>
    <w:rsid w:val="0067254B"/>
    <w:rsid w:val="00672D2D"/>
    <w:rsid w:val="006738AE"/>
    <w:rsid w:val="006768CD"/>
    <w:rsid w:val="006778EB"/>
    <w:rsid w:val="0068065A"/>
    <w:rsid w:val="00681811"/>
    <w:rsid w:val="00681ECA"/>
    <w:rsid w:val="0068332C"/>
    <w:rsid w:val="00684B73"/>
    <w:rsid w:val="0069112E"/>
    <w:rsid w:val="006926E0"/>
    <w:rsid w:val="00692EDE"/>
    <w:rsid w:val="00693784"/>
    <w:rsid w:val="00696794"/>
    <w:rsid w:val="006978EF"/>
    <w:rsid w:val="00697CA9"/>
    <w:rsid w:val="006A06B7"/>
    <w:rsid w:val="006A71B1"/>
    <w:rsid w:val="006A7AD2"/>
    <w:rsid w:val="006B1C8A"/>
    <w:rsid w:val="006B26AA"/>
    <w:rsid w:val="006B5267"/>
    <w:rsid w:val="006B747B"/>
    <w:rsid w:val="006B7EDD"/>
    <w:rsid w:val="006B7F7E"/>
    <w:rsid w:val="006C091B"/>
    <w:rsid w:val="006C4340"/>
    <w:rsid w:val="006C6D39"/>
    <w:rsid w:val="006C7BA5"/>
    <w:rsid w:val="006D2B62"/>
    <w:rsid w:val="006D399B"/>
    <w:rsid w:val="006D4CEC"/>
    <w:rsid w:val="006D790E"/>
    <w:rsid w:val="006E072F"/>
    <w:rsid w:val="006E15F1"/>
    <w:rsid w:val="006E1A19"/>
    <w:rsid w:val="006E1D56"/>
    <w:rsid w:val="006E2E16"/>
    <w:rsid w:val="006F02CF"/>
    <w:rsid w:val="006F1AEA"/>
    <w:rsid w:val="006F7809"/>
    <w:rsid w:val="00700F84"/>
    <w:rsid w:val="00704052"/>
    <w:rsid w:val="007071AB"/>
    <w:rsid w:val="00711CB2"/>
    <w:rsid w:val="007143F7"/>
    <w:rsid w:val="00714484"/>
    <w:rsid w:val="007159F6"/>
    <w:rsid w:val="00726247"/>
    <w:rsid w:val="00726565"/>
    <w:rsid w:val="00727F09"/>
    <w:rsid w:val="007308B3"/>
    <w:rsid w:val="00730B2C"/>
    <w:rsid w:val="00732DBD"/>
    <w:rsid w:val="0073386C"/>
    <w:rsid w:val="00733A5B"/>
    <w:rsid w:val="007353B1"/>
    <w:rsid w:val="007365CD"/>
    <w:rsid w:val="0074095A"/>
    <w:rsid w:val="007427A9"/>
    <w:rsid w:val="007455C1"/>
    <w:rsid w:val="00750872"/>
    <w:rsid w:val="00753013"/>
    <w:rsid w:val="007565CC"/>
    <w:rsid w:val="00760B1E"/>
    <w:rsid w:val="007630A3"/>
    <w:rsid w:val="0076332A"/>
    <w:rsid w:val="0076381A"/>
    <w:rsid w:val="00763B42"/>
    <w:rsid w:val="00764D3E"/>
    <w:rsid w:val="007652EF"/>
    <w:rsid w:val="00765F25"/>
    <w:rsid w:val="007735A0"/>
    <w:rsid w:val="00774521"/>
    <w:rsid w:val="007757DA"/>
    <w:rsid w:val="00775BD4"/>
    <w:rsid w:val="00776917"/>
    <w:rsid w:val="0078316E"/>
    <w:rsid w:val="00783FB5"/>
    <w:rsid w:val="007912DE"/>
    <w:rsid w:val="00794E26"/>
    <w:rsid w:val="0079578B"/>
    <w:rsid w:val="00797BB7"/>
    <w:rsid w:val="007A319E"/>
    <w:rsid w:val="007B5081"/>
    <w:rsid w:val="007B61D1"/>
    <w:rsid w:val="007B68AF"/>
    <w:rsid w:val="007B6FFB"/>
    <w:rsid w:val="007C0C09"/>
    <w:rsid w:val="007C19BB"/>
    <w:rsid w:val="007C1E38"/>
    <w:rsid w:val="007C21C0"/>
    <w:rsid w:val="007C279D"/>
    <w:rsid w:val="007C346D"/>
    <w:rsid w:val="007C38B5"/>
    <w:rsid w:val="007C3A66"/>
    <w:rsid w:val="007C602D"/>
    <w:rsid w:val="007D1E89"/>
    <w:rsid w:val="007D36B6"/>
    <w:rsid w:val="007D4BB4"/>
    <w:rsid w:val="007D4E42"/>
    <w:rsid w:val="007D6552"/>
    <w:rsid w:val="007D6FA0"/>
    <w:rsid w:val="007D720A"/>
    <w:rsid w:val="007D7B29"/>
    <w:rsid w:val="007E326E"/>
    <w:rsid w:val="007E33AC"/>
    <w:rsid w:val="007E365D"/>
    <w:rsid w:val="007F0660"/>
    <w:rsid w:val="007F0CCF"/>
    <w:rsid w:val="007F2231"/>
    <w:rsid w:val="007F4362"/>
    <w:rsid w:val="007F567B"/>
    <w:rsid w:val="00800CF7"/>
    <w:rsid w:val="0081264A"/>
    <w:rsid w:val="0081738B"/>
    <w:rsid w:val="0082012F"/>
    <w:rsid w:val="00823155"/>
    <w:rsid w:val="00823C56"/>
    <w:rsid w:val="00823F2F"/>
    <w:rsid w:val="008248EF"/>
    <w:rsid w:val="00824ADB"/>
    <w:rsid w:val="008307CF"/>
    <w:rsid w:val="008311BB"/>
    <w:rsid w:val="008318AE"/>
    <w:rsid w:val="008329B1"/>
    <w:rsid w:val="00832C1E"/>
    <w:rsid w:val="00846DF3"/>
    <w:rsid w:val="00847821"/>
    <w:rsid w:val="00851044"/>
    <w:rsid w:val="00851FE3"/>
    <w:rsid w:val="00852BD6"/>
    <w:rsid w:val="00853A71"/>
    <w:rsid w:val="00857308"/>
    <w:rsid w:val="008574AB"/>
    <w:rsid w:val="008577E7"/>
    <w:rsid w:val="008715DF"/>
    <w:rsid w:val="008735E0"/>
    <w:rsid w:val="0087419E"/>
    <w:rsid w:val="00875FA1"/>
    <w:rsid w:val="00877439"/>
    <w:rsid w:val="008805AD"/>
    <w:rsid w:val="0088102D"/>
    <w:rsid w:val="00882141"/>
    <w:rsid w:val="00883706"/>
    <w:rsid w:val="00890D99"/>
    <w:rsid w:val="00897B95"/>
    <w:rsid w:val="00897CC7"/>
    <w:rsid w:val="008A0C79"/>
    <w:rsid w:val="008A3D5B"/>
    <w:rsid w:val="008A41E3"/>
    <w:rsid w:val="008A6511"/>
    <w:rsid w:val="008A6F03"/>
    <w:rsid w:val="008B20E1"/>
    <w:rsid w:val="008B29CD"/>
    <w:rsid w:val="008B4E8D"/>
    <w:rsid w:val="008C2C6A"/>
    <w:rsid w:val="008C3017"/>
    <w:rsid w:val="008D0531"/>
    <w:rsid w:val="008D1C5B"/>
    <w:rsid w:val="008D44DC"/>
    <w:rsid w:val="008D59F0"/>
    <w:rsid w:val="008D5B82"/>
    <w:rsid w:val="008E171C"/>
    <w:rsid w:val="008E2F02"/>
    <w:rsid w:val="008E3A2A"/>
    <w:rsid w:val="008F0AFF"/>
    <w:rsid w:val="008F29FC"/>
    <w:rsid w:val="008F3A55"/>
    <w:rsid w:val="008F67BD"/>
    <w:rsid w:val="00900421"/>
    <w:rsid w:val="00903CAB"/>
    <w:rsid w:val="00903CEE"/>
    <w:rsid w:val="00905984"/>
    <w:rsid w:val="00906844"/>
    <w:rsid w:val="00907AC8"/>
    <w:rsid w:val="00907F94"/>
    <w:rsid w:val="00913E9C"/>
    <w:rsid w:val="00915586"/>
    <w:rsid w:val="00915E17"/>
    <w:rsid w:val="00917BFD"/>
    <w:rsid w:val="009233C8"/>
    <w:rsid w:val="009239C5"/>
    <w:rsid w:val="00926928"/>
    <w:rsid w:val="00926A27"/>
    <w:rsid w:val="00926D88"/>
    <w:rsid w:val="00934797"/>
    <w:rsid w:val="0093587A"/>
    <w:rsid w:val="00941315"/>
    <w:rsid w:val="00941DFF"/>
    <w:rsid w:val="00942002"/>
    <w:rsid w:val="00944EAD"/>
    <w:rsid w:val="0094500A"/>
    <w:rsid w:val="009453E5"/>
    <w:rsid w:val="00945868"/>
    <w:rsid w:val="00945DDA"/>
    <w:rsid w:val="00947B1B"/>
    <w:rsid w:val="00951B45"/>
    <w:rsid w:val="00951BF7"/>
    <w:rsid w:val="009558A5"/>
    <w:rsid w:val="00961311"/>
    <w:rsid w:val="0096146E"/>
    <w:rsid w:val="00962646"/>
    <w:rsid w:val="00967768"/>
    <w:rsid w:val="0096798E"/>
    <w:rsid w:val="009724BE"/>
    <w:rsid w:val="009742B0"/>
    <w:rsid w:val="0097663C"/>
    <w:rsid w:val="00976745"/>
    <w:rsid w:val="00980976"/>
    <w:rsid w:val="00985B12"/>
    <w:rsid w:val="0099672B"/>
    <w:rsid w:val="009A31BA"/>
    <w:rsid w:val="009A328D"/>
    <w:rsid w:val="009A5920"/>
    <w:rsid w:val="009B6EAF"/>
    <w:rsid w:val="009C0159"/>
    <w:rsid w:val="009C0361"/>
    <w:rsid w:val="009C19C5"/>
    <w:rsid w:val="009C1D54"/>
    <w:rsid w:val="009C3638"/>
    <w:rsid w:val="009C3756"/>
    <w:rsid w:val="009C3823"/>
    <w:rsid w:val="009C3BD2"/>
    <w:rsid w:val="009C3C84"/>
    <w:rsid w:val="009C3F59"/>
    <w:rsid w:val="009C72A6"/>
    <w:rsid w:val="009D158A"/>
    <w:rsid w:val="009D1A3E"/>
    <w:rsid w:val="009D1A8C"/>
    <w:rsid w:val="009D24C1"/>
    <w:rsid w:val="009D28B3"/>
    <w:rsid w:val="009D31AB"/>
    <w:rsid w:val="009D63F7"/>
    <w:rsid w:val="009E0AB0"/>
    <w:rsid w:val="009E1DCC"/>
    <w:rsid w:val="009E2A7F"/>
    <w:rsid w:val="009E2E30"/>
    <w:rsid w:val="009E44AB"/>
    <w:rsid w:val="009E5BAE"/>
    <w:rsid w:val="009E7A07"/>
    <w:rsid w:val="009F0B34"/>
    <w:rsid w:val="009F25EF"/>
    <w:rsid w:val="009F4ECF"/>
    <w:rsid w:val="009F4F76"/>
    <w:rsid w:val="00A020DC"/>
    <w:rsid w:val="00A035FB"/>
    <w:rsid w:val="00A067AB"/>
    <w:rsid w:val="00A17C88"/>
    <w:rsid w:val="00A20927"/>
    <w:rsid w:val="00A22128"/>
    <w:rsid w:val="00A2226F"/>
    <w:rsid w:val="00A23DBF"/>
    <w:rsid w:val="00A24C02"/>
    <w:rsid w:val="00A2598E"/>
    <w:rsid w:val="00A2674D"/>
    <w:rsid w:val="00A303A8"/>
    <w:rsid w:val="00A317EC"/>
    <w:rsid w:val="00A319A0"/>
    <w:rsid w:val="00A31B52"/>
    <w:rsid w:val="00A34393"/>
    <w:rsid w:val="00A34A29"/>
    <w:rsid w:val="00A34A2C"/>
    <w:rsid w:val="00A42F54"/>
    <w:rsid w:val="00A45F58"/>
    <w:rsid w:val="00A465DC"/>
    <w:rsid w:val="00A518F1"/>
    <w:rsid w:val="00A52D09"/>
    <w:rsid w:val="00A532F9"/>
    <w:rsid w:val="00A552F2"/>
    <w:rsid w:val="00A55FC6"/>
    <w:rsid w:val="00A56D74"/>
    <w:rsid w:val="00A60090"/>
    <w:rsid w:val="00A60C73"/>
    <w:rsid w:val="00A662F3"/>
    <w:rsid w:val="00A674A3"/>
    <w:rsid w:val="00A7463C"/>
    <w:rsid w:val="00A80159"/>
    <w:rsid w:val="00A816F9"/>
    <w:rsid w:val="00A81F65"/>
    <w:rsid w:val="00A83153"/>
    <w:rsid w:val="00A834D0"/>
    <w:rsid w:val="00A84188"/>
    <w:rsid w:val="00A86EA1"/>
    <w:rsid w:val="00A93188"/>
    <w:rsid w:val="00A95DC2"/>
    <w:rsid w:val="00A96155"/>
    <w:rsid w:val="00A96CB4"/>
    <w:rsid w:val="00A96EF3"/>
    <w:rsid w:val="00AA1065"/>
    <w:rsid w:val="00AA21B6"/>
    <w:rsid w:val="00AB11D5"/>
    <w:rsid w:val="00AB1224"/>
    <w:rsid w:val="00AB3C46"/>
    <w:rsid w:val="00AB4F0A"/>
    <w:rsid w:val="00AB6162"/>
    <w:rsid w:val="00AB6AFA"/>
    <w:rsid w:val="00AB6CD0"/>
    <w:rsid w:val="00AC3F52"/>
    <w:rsid w:val="00AC44BB"/>
    <w:rsid w:val="00AC5745"/>
    <w:rsid w:val="00AC77C6"/>
    <w:rsid w:val="00AD4DA7"/>
    <w:rsid w:val="00AD54D3"/>
    <w:rsid w:val="00AD5F8D"/>
    <w:rsid w:val="00AD7113"/>
    <w:rsid w:val="00AD7A40"/>
    <w:rsid w:val="00AE0DC9"/>
    <w:rsid w:val="00AE2157"/>
    <w:rsid w:val="00AE3A01"/>
    <w:rsid w:val="00AE3ECD"/>
    <w:rsid w:val="00AE44FD"/>
    <w:rsid w:val="00AF07F8"/>
    <w:rsid w:val="00AF2F93"/>
    <w:rsid w:val="00AF417F"/>
    <w:rsid w:val="00AF4BA5"/>
    <w:rsid w:val="00AF6EDC"/>
    <w:rsid w:val="00AF7C16"/>
    <w:rsid w:val="00B05583"/>
    <w:rsid w:val="00B06885"/>
    <w:rsid w:val="00B068D7"/>
    <w:rsid w:val="00B071D2"/>
    <w:rsid w:val="00B0776F"/>
    <w:rsid w:val="00B10726"/>
    <w:rsid w:val="00B14168"/>
    <w:rsid w:val="00B14792"/>
    <w:rsid w:val="00B14B27"/>
    <w:rsid w:val="00B170D6"/>
    <w:rsid w:val="00B233F1"/>
    <w:rsid w:val="00B23B8D"/>
    <w:rsid w:val="00B252D9"/>
    <w:rsid w:val="00B260A3"/>
    <w:rsid w:val="00B2664F"/>
    <w:rsid w:val="00B2734A"/>
    <w:rsid w:val="00B301D1"/>
    <w:rsid w:val="00B303EE"/>
    <w:rsid w:val="00B310CB"/>
    <w:rsid w:val="00B31C96"/>
    <w:rsid w:val="00B32BF2"/>
    <w:rsid w:val="00B33128"/>
    <w:rsid w:val="00B33FD7"/>
    <w:rsid w:val="00B345CB"/>
    <w:rsid w:val="00B36065"/>
    <w:rsid w:val="00B42DE9"/>
    <w:rsid w:val="00B42F63"/>
    <w:rsid w:val="00B4388A"/>
    <w:rsid w:val="00B47EFA"/>
    <w:rsid w:val="00B504A3"/>
    <w:rsid w:val="00B51389"/>
    <w:rsid w:val="00B53619"/>
    <w:rsid w:val="00B541C0"/>
    <w:rsid w:val="00B5432F"/>
    <w:rsid w:val="00B54774"/>
    <w:rsid w:val="00B5618D"/>
    <w:rsid w:val="00B56949"/>
    <w:rsid w:val="00B61BDE"/>
    <w:rsid w:val="00B67609"/>
    <w:rsid w:val="00B700E8"/>
    <w:rsid w:val="00B72102"/>
    <w:rsid w:val="00B725D8"/>
    <w:rsid w:val="00B7303D"/>
    <w:rsid w:val="00B737A3"/>
    <w:rsid w:val="00B77430"/>
    <w:rsid w:val="00B81F7F"/>
    <w:rsid w:val="00B82E8F"/>
    <w:rsid w:val="00B834C8"/>
    <w:rsid w:val="00B85F09"/>
    <w:rsid w:val="00B90EBD"/>
    <w:rsid w:val="00B93060"/>
    <w:rsid w:val="00B931FE"/>
    <w:rsid w:val="00B957B1"/>
    <w:rsid w:val="00B97DE0"/>
    <w:rsid w:val="00BA1F33"/>
    <w:rsid w:val="00BA2302"/>
    <w:rsid w:val="00BA5EAB"/>
    <w:rsid w:val="00BB0B52"/>
    <w:rsid w:val="00BB2ACB"/>
    <w:rsid w:val="00BB337A"/>
    <w:rsid w:val="00BC1120"/>
    <w:rsid w:val="00BC2398"/>
    <w:rsid w:val="00BC52C4"/>
    <w:rsid w:val="00BC6BE6"/>
    <w:rsid w:val="00BD00B1"/>
    <w:rsid w:val="00BD373D"/>
    <w:rsid w:val="00BD635D"/>
    <w:rsid w:val="00BE008C"/>
    <w:rsid w:val="00BE33FD"/>
    <w:rsid w:val="00BE429E"/>
    <w:rsid w:val="00BE7465"/>
    <w:rsid w:val="00BF1CDF"/>
    <w:rsid w:val="00BF1E47"/>
    <w:rsid w:val="00BF2DE2"/>
    <w:rsid w:val="00BF4327"/>
    <w:rsid w:val="00BF575A"/>
    <w:rsid w:val="00BF77DC"/>
    <w:rsid w:val="00C04544"/>
    <w:rsid w:val="00C0515C"/>
    <w:rsid w:val="00C06FE1"/>
    <w:rsid w:val="00C07585"/>
    <w:rsid w:val="00C13E8C"/>
    <w:rsid w:val="00C2142C"/>
    <w:rsid w:val="00C22288"/>
    <w:rsid w:val="00C25904"/>
    <w:rsid w:val="00C3356E"/>
    <w:rsid w:val="00C345D2"/>
    <w:rsid w:val="00C34AD8"/>
    <w:rsid w:val="00C34E76"/>
    <w:rsid w:val="00C41B33"/>
    <w:rsid w:val="00C42252"/>
    <w:rsid w:val="00C44864"/>
    <w:rsid w:val="00C46D46"/>
    <w:rsid w:val="00C5002C"/>
    <w:rsid w:val="00C500E1"/>
    <w:rsid w:val="00C51CE8"/>
    <w:rsid w:val="00C520B8"/>
    <w:rsid w:val="00C528A7"/>
    <w:rsid w:val="00C57C47"/>
    <w:rsid w:val="00C643D3"/>
    <w:rsid w:val="00C7394D"/>
    <w:rsid w:val="00C75CC5"/>
    <w:rsid w:val="00C825B6"/>
    <w:rsid w:val="00C839BC"/>
    <w:rsid w:val="00C84630"/>
    <w:rsid w:val="00C8586A"/>
    <w:rsid w:val="00C86206"/>
    <w:rsid w:val="00C86B0D"/>
    <w:rsid w:val="00C87230"/>
    <w:rsid w:val="00C9466A"/>
    <w:rsid w:val="00C970E8"/>
    <w:rsid w:val="00C97258"/>
    <w:rsid w:val="00CA25FF"/>
    <w:rsid w:val="00CA518A"/>
    <w:rsid w:val="00CB12B8"/>
    <w:rsid w:val="00CB2424"/>
    <w:rsid w:val="00CB3623"/>
    <w:rsid w:val="00CB37FA"/>
    <w:rsid w:val="00CB3E32"/>
    <w:rsid w:val="00CB412C"/>
    <w:rsid w:val="00CB68FD"/>
    <w:rsid w:val="00CC4FEF"/>
    <w:rsid w:val="00CC5503"/>
    <w:rsid w:val="00CC795D"/>
    <w:rsid w:val="00CD1A25"/>
    <w:rsid w:val="00CD1CA4"/>
    <w:rsid w:val="00CD4F01"/>
    <w:rsid w:val="00CD6680"/>
    <w:rsid w:val="00CD6808"/>
    <w:rsid w:val="00CD6CF5"/>
    <w:rsid w:val="00CE0128"/>
    <w:rsid w:val="00CE04F4"/>
    <w:rsid w:val="00CE3AC9"/>
    <w:rsid w:val="00CE4B60"/>
    <w:rsid w:val="00CE6BF0"/>
    <w:rsid w:val="00CF0022"/>
    <w:rsid w:val="00CF10A0"/>
    <w:rsid w:val="00CF2DB9"/>
    <w:rsid w:val="00CF4113"/>
    <w:rsid w:val="00CF7916"/>
    <w:rsid w:val="00D011E4"/>
    <w:rsid w:val="00D02638"/>
    <w:rsid w:val="00D02EE9"/>
    <w:rsid w:val="00D044C9"/>
    <w:rsid w:val="00D04775"/>
    <w:rsid w:val="00D075E5"/>
    <w:rsid w:val="00D07A22"/>
    <w:rsid w:val="00D07BF6"/>
    <w:rsid w:val="00D111F8"/>
    <w:rsid w:val="00D117C8"/>
    <w:rsid w:val="00D12B28"/>
    <w:rsid w:val="00D16E92"/>
    <w:rsid w:val="00D1747D"/>
    <w:rsid w:val="00D25C47"/>
    <w:rsid w:val="00D2758D"/>
    <w:rsid w:val="00D27936"/>
    <w:rsid w:val="00D31DE5"/>
    <w:rsid w:val="00D326EE"/>
    <w:rsid w:val="00D32839"/>
    <w:rsid w:val="00D34B0F"/>
    <w:rsid w:val="00D364FE"/>
    <w:rsid w:val="00D434F0"/>
    <w:rsid w:val="00D51193"/>
    <w:rsid w:val="00D5431A"/>
    <w:rsid w:val="00D55FEA"/>
    <w:rsid w:val="00D603EC"/>
    <w:rsid w:val="00D627C9"/>
    <w:rsid w:val="00D62EA2"/>
    <w:rsid w:val="00D637FA"/>
    <w:rsid w:val="00D66AA0"/>
    <w:rsid w:val="00D7055C"/>
    <w:rsid w:val="00D70691"/>
    <w:rsid w:val="00D70FAF"/>
    <w:rsid w:val="00D75703"/>
    <w:rsid w:val="00D75748"/>
    <w:rsid w:val="00D77D34"/>
    <w:rsid w:val="00D82E19"/>
    <w:rsid w:val="00D870CC"/>
    <w:rsid w:val="00D92517"/>
    <w:rsid w:val="00D9262A"/>
    <w:rsid w:val="00D9293B"/>
    <w:rsid w:val="00D92BB2"/>
    <w:rsid w:val="00DA2024"/>
    <w:rsid w:val="00DA517F"/>
    <w:rsid w:val="00DA5FAF"/>
    <w:rsid w:val="00DA6E19"/>
    <w:rsid w:val="00DB0A62"/>
    <w:rsid w:val="00DB12C6"/>
    <w:rsid w:val="00DB2B64"/>
    <w:rsid w:val="00DB38C5"/>
    <w:rsid w:val="00DC09D0"/>
    <w:rsid w:val="00DC3E9B"/>
    <w:rsid w:val="00DC4095"/>
    <w:rsid w:val="00DC6981"/>
    <w:rsid w:val="00DC7F48"/>
    <w:rsid w:val="00DD5DF5"/>
    <w:rsid w:val="00DD7807"/>
    <w:rsid w:val="00DE0839"/>
    <w:rsid w:val="00DE1667"/>
    <w:rsid w:val="00DE3215"/>
    <w:rsid w:val="00DE41A8"/>
    <w:rsid w:val="00DE4B32"/>
    <w:rsid w:val="00DE62FD"/>
    <w:rsid w:val="00DE6C9B"/>
    <w:rsid w:val="00DF2D6C"/>
    <w:rsid w:val="00DF39A8"/>
    <w:rsid w:val="00DF5438"/>
    <w:rsid w:val="00DF5C39"/>
    <w:rsid w:val="00E018A8"/>
    <w:rsid w:val="00E02502"/>
    <w:rsid w:val="00E04436"/>
    <w:rsid w:val="00E06892"/>
    <w:rsid w:val="00E07490"/>
    <w:rsid w:val="00E14738"/>
    <w:rsid w:val="00E169AB"/>
    <w:rsid w:val="00E16F50"/>
    <w:rsid w:val="00E170B4"/>
    <w:rsid w:val="00E17B80"/>
    <w:rsid w:val="00E17BF5"/>
    <w:rsid w:val="00E24F9C"/>
    <w:rsid w:val="00E25386"/>
    <w:rsid w:val="00E25C94"/>
    <w:rsid w:val="00E264E0"/>
    <w:rsid w:val="00E306E1"/>
    <w:rsid w:val="00E32915"/>
    <w:rsid w:val="00E33105"/>
    <w:rsid w:val="00E36BE9"/>
    <w:rsid w:val="00E36D3A"/>
    <w:rsid w:val="00E36F9D"/>
    <w:rsid w:val="00E373F1"/>
    <w:rsid w:val="00E43F07"/>
    <w:rsid w:val="00E47FE8"/>
    <w:rsid w:val="00E51507"/>
    <w:rsid w:val="00E517CF"/>
    <w:rsid w:val="00E51847"/>
    <w:rsid w:val="00E52EC6"/>
    <w:rsid w:val="00E53E4D"/>
    <w:rsid w:val="00E60213"/>
    <w:rsid w:val="00E63336"/>
    <w:rsid w:val="00E634B4"/>
    <w:rsid w:val="00E64C5C"/>
    <w:rsid w:val="00E677DB"/>
    <w:rsid w:val="00E67E26"/>
    <w:rsid w:val="00E72FD8"/>
    <w:rsid w:val="00E7581B"/>
    <w:rsid w:val="00E76F41"/>
    <w:rsid w:val="00E837D9"/>
    <w:rsid w:val="00E84948"/>
    <w:rsid w:val="00E9637F"/>
    <w:rsid w:val="00E96400"/>
    <w:rsid w:val="00E96BE6"/>
    <w:rsid w:val="00E971C0"/>
    <w:rsid w:val="00EA0733"/>
    <w:rsid w:val="00EA1195"/>
    <w:rsid w:val="00EA5877"/>
    <w:rsid w:val="00EA588B"/>
    <w:rsid w:val="00EB0B2E"/>
    <w:rsid w:val="00EB49C4"/>
    <w:rsid w:val="00EC0BBA"/>
    <w:rsid w:val="00EC1382"/>
    <w:rsid w:val="00EC23B7"/>
    <w:rsid w:val="00EC28B8"/>
    <w:rsid w:val="00EC596D"/>
    <w:rsid w:val="00ED0735"/>
    <w:rsid w:val="00ED0D52"/>
    <w:rsid w:val="00ED4CB0"/>
    <w:rsid w:val="00EE033A"/>
    <w:rsid w:val="00EE166C"/>
    <w:rsid w:val="00EE1C11"/>
    <w:rsid w:val="00EE56DD"/>
    <w:rsid w:val="00EE68CA"/>
    <w:rsid w:val="00EF2775"/>
    <w:rsid w:val="00EF3143"/>
    <w:rsid w:val="00EF49EF"/>
    <w:rsid w:val="00F01DD4"/>
    <w:rsid w:val="00F020D1"/>
    <w:rsid w:val="00F04761"/>
    <w:rsid w:val="00F11432"/>
    <w:rsid w:val="00F1369D"/>
    <w:rsid w:val="00F1431B"/>
    <w:rsid w:val="00F158DE"/>
    <w:rsid w:val="00F15976"/>
    <w:rsid w:val="00F164FD"/>
    <w:rsid w:val="00F23482"/>
    <w:rsid w:val="00F2460F"/>
    <w:rsid w:val="00F25371"/>
    <w:rsid w:val="00F26D08"/>
    <w:rsid w:val="00F2720A"/>
    <w:rsid w:val="00F325E1"/>
    <w:rsid w:val="00F32F37"/>
    <w:rsid w:val="00F352DF"/>
    <w:rsid w:val="00F40CBB"/>
    <w:rsid w:val="00F4103A"/>
    <w:rsid w:val="00F42E12"/>
    <w:rsid w:val="00F50C33"/>
    <w:rsid w:val="00F5336A"/>
    <w:rsid w:val="00F54B06"/>
    <w:rsid w:val="00F563F7"/>
    <w:rsid w:val="00F56BDE"/>
    <w:rsid w:val="00F606AF"/>
    <w:rsid w:val="00F60EEF"/>
    <w:rsid w:val="00F62BE3"/>
    <w:rsid w:val="00F63BC3"/>
    <w:rsid w:val="00F657AA"/>
    <w:rsid w:val="00F66ADB"/>
    <w:rsid w:val="00F709D6"/>
    <w:rsid w:val="00F70A11"/>
    <w:rsid w:val="00F833A9"/>
    <w:rsid w:val="00F83731"/>
    <w:rsid w:val="00F8396D"/>
    <w:rsid w:val="00F85124"/>
    <w:rsid w:val="00F8563A"/>
    <w:rsid w:val="00F85A29"/>
    <w:rsid w:val="00F85DE2"/>
    <w:rsid w:val="00F966A3"/>
    <w:rsid w:val="00FA1551"/>
    <w:rsid w:val="00FA75A6"/>
    <w:rsid w:val="00FB45AA"/>
    <w:rsid w:val="00FB690A"/>
    <w:rsid w:val="00FB740C"/>
    <w:rsid w:val="00FB77C6"/>
    <w:rsid w:val="00FB79DB"/>
    <w:rsid w:val="00FC0726"/>
    <w:rsid w:val="00FC2E7F"/>
    <w:rsid w:val="00FC38ED"/>
    <w:rsid w:val="00FC56C7"/>
    <w:rsid w:val="00FC57E9"/>
    <w:rsid w:val="00FC5AA5"/>
    <w:rsid w:val="00FD4FE4"/>
    <w:rsid w:val="00FD59F2"/>
    <w:rsid w:val="00FE2654"/>
    <w:rsid w:val="00FE4272"/>
    <w:rsid w:val="00FE46F9"/>
    <w:rsid w:val="00FF009A"/>
    <w:rsid w:val="00FF1779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DF3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46DF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5">
    <w:name w:val="Нижний колонтитул Знак"/>
    <w:basedOn w:val="a0"/>
    <w:link w:val="a4"/>
    <w:uiPriority w:val="99"/>
    <w:rsid w:val="00846DF3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3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83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B38C5"/>
    <w:pPr>
      <w:ind w:left="720"/>
      <w:contextualSpacing/>
    </w:pPr>
  </w:style>
  <w:style w:type="paragraph" w:styleId="a9">
    <w:name w:val="No Spacing"/>
    <w:uiPriority w:val="1"/>
    <w:qFormat/>
    <w:rsid w:val="000F5B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DF3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46DF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5">
    <w:name w:val="Нижний колонтитул Знак"/>
    <w:basedOn w:val="a0"/>
    <w:link w:val="a4"/>
    <w:uiPriority w:val="99"/>
    <w:rsid w:val="00846DF3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3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83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B38C5"/>
    <w:pPr>
      <w:ind w:left="720"/>
      <w:contextualSpacing/>
    </w:pPr>
  </w:style>
  <w:style w:type="paragraph" w:styleId="a9">
    <w:name w:val="No Spacing"/>
    <w:uiPriority w:val="1"/>
    <w:qFormat/>
    <w:rsid w:val="000F5B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8B671-4079-44FD-A404-2667D292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7186</TotalTime>
  <Pages>1</Pages>
  <Words>5914</Words>
  <Characters>3372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Vips</dc:creator>
  <cp:lastModifiedBy>Admin PC7</cp:lastModifiedBy>
  <cp:revision>352</cp:revision>
  <cp:lastPrinted>2019-04-09T10:28:00Z</cp:lastPrinted>
  <dcterms:created xsi:type="dcterms:W3CDTF">2019-04-09T07:30:00Z</dcterms:created>
  <dcterms:modified xsi:type="dcterms:W3CDTF">2026-01-14T13:04:00Z</dcterms:modified>
</cp:coreProperties>
</file>